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10" w:rsidRDefault="00DA4E10" w:rsidP="00DA4E10">
      <w:pPr>
        <w:pStyle w:val="a3"/>
        <w:rPr>
          <w:noProof/>
        </w:rPr>
      </w:pPr>
    </w:p>
    <w:p w:rsidR="00DA4E10" w:rsidRDefault="006A284B" w:rsidP="00DA4E10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90297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10" w:rsidRDefault="00DA4E10" w:rsidP="00DA4E10">
      <w:pPr>
        <w:pStyle w:val="30"/>
        <w:framePr w:w="9897" w:wrap="around" w:x="1435" w:y="266"/>
      </w:pPr>
    </w:p>
    <w:p w:rsidR="00D333E5" w:rsidRDefault="00D333E5" w:rsidP="00DA4E10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A4E10" w:rsidRPr="00C4332D" w:rsidRDefault="00DA4E10" w:rsidP="00DA4E10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DA4E10" w:rsidRPr="00C4332D" w:rsidRDefault="00DA4E10" w:rsidP="00DA4E10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DA4E10" w:rsidRPr="006A0457" w:rsidRDefault="00DA4E10" w:rsidP="00DA4E10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A4E10" w:rsidRDefault="00DA4E10" w:rsidP="00DA4E1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DA4E10" w:rsidRDefault="00DA4E10" w:rsidP="00DA4E10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A4E10" w:rsidRDefault="00DA4E10" w:rsidP="00DA4E10"/>
    <w:p w:rsidR="00675CE0" w:rsidRDefault="00675CE0" w:rsidP="0014189B">
      <w:pPr>
        <w:framePr w:w="9608" w:h="441" w:hSpace="180" w:wrap="around" w:vAnchor="text" w:hAnchor="page" w:x="1424" w:y="4334"/>
        <w:rPr>
          <w:rFonts w:ascii="Times New Roman" w:hAnsi="Times New Roman"/>
          <w:sz w:val="22"/>
        </w:rPr>
      </w:pPr>
    </w:p>
    <w:p w:rsidR="00675CE0" w:rsidRPr="006A284B" w:rsidRDefault="006A284B" w:rsidP="0014189B">
      <w:pPr>
        <w:framePr w:w="9608" w:h="441" w:hSpace="180" w:wrap="around" w:vAnchor="text" w:hAnchor="page" w:x="1424" w:y="4334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>24.10.</w:t>
      </w:r>
      <w:r w:rsidR="00675CE0" w:rsidRPr="00A25ED5">
        <w:rPr>
          <w:rFonts w:ascii="Times New Roman" w:hAnsi="Times New Roman"/>
          <w:sz w:val="22"/>
        </w:rPr>
        <w:t>202</w:t>
      </w:r>
      <w:r w:rsidR="008A5B74">
        <w:rPr>
          <w:rFonts w:ascii="Times New Roman" w:hAnsi="Times New Roman"/>
          <w:sz w:val="22"/>
        </w:rPr>
        <w:t>3</w:t>
      </w:r>
      <w:r w:rsidR="00675CE0" w:rsidRPr="00A25ED5">
        <w:rPr>
          <w:rFonts w:ascii="Times New Roman" w:hAnsi="Times New Roman"/>
          <w:sz w:val="22"/>
        </w:rPr>
        <w:t xml:space="preserve"> г.</w:t>
      </w:r>
      <w:r w:rsidR="00675CE0" w:rsidRPr="00862D13">
        <w:rPr>
          <w:rFonts w:ascii="Times New Roman" w:hAnsi="Times New Roman"/>
          <w:sz w:val="22"/>
        </w:rPr>
        <w:t xml:space="preserve">                                                                                                      </w:t>
      </w:r>
      <w:r w:rsidR="00287A03">
        <w:rPr>
          <w:rFonts w:ascii="Times New Roman" w:hAnsi="Times New Roman"/>
          <w:sz w:val="22"/>
        </w:rPr>
        <w:t xml:space="preserve">                              </w:t>
      </w:r>
      <w:r w:rsidR="00517503">
        <w:rPr>
          <w:rFonts w:ascii="Times New Roman" w:hAnsi="Times New Roman"/>
          <w:sz w:val="22"/>
        </w:rPr>
        <w:t xml:space="preserve">   </w:t>
      </w:r>
      <w:r w:rsidR="00675CE0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  <w:lang w:val="en-US"/>
        </w:rPr>
        <w:t>2162</w:t>
      </w:r>
    </w:p>
    <w:p w:rsidR="00675CE0" w:rsidRPr="00246459" w:rsidRDefault="00675CE0" w:rsidP="0014189B">
      <w:pPr>
        <w:framePr w:w="9608" w:h="441" w:hSpace="180" w:wrap="around" w:vAnchor="text" w:hAnchor="page" w:x="1424" w:y="433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862D13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DA4E10" w:rsidRDefault="00DA4E10" w:rsidP="00DA4E10"/>
    <w:p w:rsidR="009248EA" w:rsidRPr="00E52F2B" w:rsidRDefault="009248EA" w:rsidP="00DA4E10">
      <w:pPr>
        <w:rPr>
          <w:rFonts w:ascii="Times New Roman" w:hAnsi="Times New Roman"/>
          <w:sz w:val="28"/>
          <w:szCs w:val="28"/>
        </w:rPr>
      </w:pPr>
    </w:p>
    <w:p w:rsidR="00C624BB" w:rsidRPr="00B66872" w:rsidRDefault="008A5B74" w:rsidP="00C624BB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26.12.2022 № 2747 «</w:t>
      </w:r>
      <w:r w:rsidR="00285375" w:rsidRPr="004F6F4F">
        <w:rPr>
          <w:rFonts w:ascii="Times New Roman" w:hAnsi="Times New Roman"/>
          <w:sz w:val="28"/>
          <w:szCs w:val="28"/>
        </w:rPr>
        <w:t>Об утверждении базовых нормативов затрат на оказание муниципальных услуг (выполнение работ) муниципальными спортивными школами ЗАТО Железногорск и значений натуральных норм, необходимых для определения базовых нормативов затрат на оказание муниципальных услуг (выполнение работ) и установленных методом наиболее эффективного учреждения</w:t>
      </w:r>
      <w:r>
        <w:rPr>
          <w:rFonts w:ascii="Times New Roman" w:hAnsi="Times New Roman"/>
          <w:sz w:val="28"/>
          <w:szCs w:val="28"/>
        </w:rPr>
        <w:t>»</w:t>
      </w:r>
    </w:p>
    <w:p w:rsidR="00A43344" w:rsidRPr="00BE1100" w:rsidRDefault="00A43344" w:rsidP="00F42EF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5E0" w:rsidRDefault="000F0C0B" w:rsidP="004B7F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D333E5" w:rsidRPr="0064739B">
        <w:rPr>
          <w:rFonts w:ascii="Times New Roman" w:hAnsi="Times New Roman"/>
          <w:sz w:val="28"/>
          <w:szCs w:val="28"/>
        </w:rPr>
        <w:t xml:space="preserve">Уставом </w:t>
      </w:r>
      <w:r w:rsidR="00D333E5" w:rsidRPr="0064739B">
        <w:rPr>
          <w:rFonts w:ascii="Times New Roman" w:eastAsia="Calibri" w:hAnsi="Times New Roman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</w:t>
      </w:r>
      <w:r w:rsidR="00B66872" w:rsidRPr="00B6687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33E5" w:rsidRPr="0064739B">
        <w:rPr>
          <w:rFonts w:ascii="Times New Roman" w:eastAsia="Calibri" w:hAnsi="Times New Roman"/>
          <w:sz w:val="28"/>
          <w:szCs w:val="28"/>
          <w:lang w:eastAsia="en-US"/>
        </w:rPr>
        <w:t xml:space="preserve"> Красноярского </w:t>
      </w:r>
      <w:r w:rsidR="00B66872" w:rsidRPr="00B6687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33E5" w:rsidRPr="0064739B">
        <w:rPr>
          <w:rFonts w:ascii="Times New Roman" w:eastAsia="Calibri" w:hAnsi="Times New Roman"/>
          <w:sz w:val="28"/>
          <w:szCs w:val="28"/>
          <w:lang w:eastAsia="en-US"/>
        </w:rPr>
        <w:t>края»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66872" w:rsidRPr="00B66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B66872" w:rsidRPr="00B66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B66872" w:rsidRPr="00B66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ЗАТО</w:t>
      </w:r>
      <w:r w:rsidR="00B66872" w:rsidRPr="00B668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DF4A8F">
        <w:rPr>
          <w:rFonts w:ascii="Times New Roman" w:hAnsi="Times New Roman"/>
          <w:sz w:val="28"/>
          <w:szCs w:val="28"/>
        </w:rPr>
        <w:t xml:space="preserve">  </w:t>
      </w:r>
      <w:r w:rsidR="00287A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Железногорск от 04.12.2015 № 1995 «</w:t>
      </w:r>
      <w:r w:rsidRPr="00D44682">
        <w:rPr>
          <w:rFonts w:ascii="Times New Roman" w:hAnsi="Times New Roman"/>
          <w:smallCaps/>
          <w:sz w:val="28"/>
          <w:szCs w:val="28"/>
        </w:rPr>
        <w:t>О</w:t>
      </w:r>
      <w:r w:rsidRPr="00D44682">
        <w:rPr>
          <w:rFonts w:ascii="Times New Roman" w:hAnsi="Times New Roman"/>
          <w:sz w:val="28"/>
          <w:szCs w:val="28"/>
        </w:rPr>
        <w:t xml:space="preserve">б утверждении Порядка </w:t>
      </w:r>
      <w:r>
        <w:rPr>
          <w:rFonts w:ascii="Times New Roman" w:hAnsi="Times New Roman"/>
          <w:sz w:val="28"/>
          <w:szCs w:val="28"/>
        </w:rPr>
        <w:t>формирования муниципального задания в отношении муниципальных учреждений ЗАТО Железногорск и фина</w:t>
      </w:r>
      <w:r w:rsidR="00EF35E0">
        <w:rPr>
          <w:rFonts w:ascii="Times New Roman" w:hAnsi="Times New Roman"/>
          <w:sz w:val="28"/>
          <w:szCs w:val="28"/>
        </w:rPr>
        <w:t xml:space="preserve">нсового обеспечения выполнения </w:t>
      </w:r>
      <w:r>
        <w:rPr>
          <w:rFonts w:ascii="Times New Roman" w:hAnsi="Times New Roman"/>
          <w:sz w:val="28"/>
          <w:szCs w:val="28"/>
        </w:rPr>
        <w:t>муниципального задания»,</w:t>
      </w:r>
    </w:p>
    <w:p w:rsidR="004A2F3E" w:rsidRPr="00EF35E0" w:rsidRDefault="004A2F3E" w:rsidP="00EF35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F3E" w:rsidRPr="00BE1100" w:rsidRDefault="004A2F3E" w:rsidP="00707E7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E1100">
        <w:rPr>
          <w:rFonts w:ascii="Times New Roman" w:hAnsi="Times New Roman"/>
          <w:sz w:val="28"/>
          <w:szCs w:val="28"/>
        </w:rPr>
        <w:t>ПОСТАНОВЛЯЮ:</w:t>
      </w:r>
    </w:p>
    <w:p w:rsidR="00F3642A" w:rsidRPr="00832794" w:rsidRDefault="00F3642A" w:rsidP="0083279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D25A8" w:rsidRDefault="008A5B74" w:rsidP="003D25A8">
      <w:pPr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ЗАТО г. Железногорск от 26.12.2022 № 2747 «</w:t>
      </w:r>
      <w:r w:rsidRPr="004F6F4F">
        <w:rPr>
          <w:rFonts w:ascii="Times New Roman" w:hAnsi="Times New Roman"/>
          <w:sz w:val="28"/>
          <w:szCs w:val="28"/>
        </w:rPr>
        <w:t>Об утверждении базовых нормативов затрат на оказание муниципальных услуг (выполнение работ) муниципальными спортивными школами ЗАТО Железногорск и значений натуральных норм, необходимых для определения базовых нормативов затрат на оказание муниципальных услуг (выполнение работ) и установленных методом наиболее эффективного учреждения</w:t>
      </w:r>
      <w:r>
        <w:rPr>
          <w:rFonts w:ascii="Times New Roman" w:hAnsi="Times New Roman"/>
          <w:sz w:val="28"/>
          <w:szCs w:val="28"/>
        </w:rPr>
        <w:t>»</w:t>
      </w:r>
      <w:r w:rsidRPr="008A5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8A5B74" w:rsidRDefault="008A5B74" w:rsidP="008A5B74">
      <w:pPr>
        <w:widowControl w:val="0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lastRenderedPageBreak/>
        <w:t>№1 к настоящему постановлению;</w:t>
      </w:r>
    </w:p>
    <w:p w:rsidR="008A5B74" w:rsidRPr="0014189B" w:rsidRDefault="008A5B74" w:rsidP="008A5B74">
      <w:pPr>
        <w:widowControl w:val="0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89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14189B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</w:t>
      </w:r>
      <w:r>
        <w:rPr>
          <w:rFonts w:ascii="Times New Roman" w:hAnsi="Times New Roman"/>
          <w:sz w:val="28"/>
          <w:szCs w:val="28"/>
        </w:rPr>
        <w:t xml:space="preserve">ению </w:t>
      </w:r>
      <w:r w:rsidRPr="0014189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 w:rsidRPr="0014189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C50B7" w:rsidRPr="002E3595" w:rsidRDefault="008A5B74" w:rsidP="00E339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C50B7" w:rsidRPr="002E3595">
        <w:rPr>
          <w:rFonts w:ascii="Times New Roman" w:hAnsi="Times New Roman"/>
          <w:sz w:val="28"/>
          <w:szCs w:val="28"/>
        </w:rPr>
        <w:t xml:space="preserve">. </w:t>
      </w:r>
      <w:r w:rsidR="00A639B2" w:rsidRPr="00A639B2">
        <w:rPr>
          <w:rFonts w:ascii="Times New Roman" w:hAnsi="Times New Roman"/>
          <w:sz w:val="28"/>
          <w:szCs w:val="28"/>
        </w:rPr>
        <w:t>Отдел</w:t>
      </w:r>
      <w:r w:rsidR="00626773">
        <w:rPr>
          <w:rFonts w:ascii="Times New Roman" w:hAnsi="Times New Roman"/>
          <w:sz w:val="28"/>
          <w:szCs w:val="28"/>
        </w:rPr>
        <w:t>у</w:t>
      </w:r>
      <w:r w:rsidR="00A639B2" w:rsidRPr="00A639B2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</w:t>
      </w:r>
      <w:r w:rsidR="00882FE6" w:rsidRPr="002E3595">
        <w:rPr>
          <w:rFonts w:ascii="Times New Roman" w:hAnsi="Times New Roman"/>
          <w:sz w:val="28"/>
          <w:szCs w:val="28"/>
        </w:rPr>
        <w:t>(</w:t>
      </w:r>
      <w:r w:rsidR="00517503" w:rsidRPr="002E3595">
        <w:rPr>
          <w:rFonts w:ascii="Times New Roman" w:hAnsi="Times New Roman"/>
          <w:sz w:val="28"/>
          <w:szCs w:val="28"/>
        </w:rPr>
        <w:t>В.Г. Винокурова</w:t>
      </w:r>
      <w:r w:rsidR="00FC50B7" w:rsidRPr="002E359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FC50B7" w:rsidRPr="00BE1100" w:rsidRDefault="008A5B74" w:rsidP="00707E7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C50B7" w:rsidRPr="002E3595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A67173" w:rsidRPr="002E3595">
        <w:rPr>
          <w:rFonts w:ascii="Times New Roman" w:hAnsi="Times New Roman"/>
          <w:sz w:val="28"/>
          <w:szCs w:val="28"/>
        </w:rPr>
        <w:t xml:space="preserve"> </w:t>
      </w:r>
      <w:r w:rsidR="00FC50B7" w:rsidRPr="002E3595">
        <w:rPr>
          <w:rFonts w:ascii="Times New Roman" w:hAnsi="Times New Roman"/>
          <w:sz w:val="28"/>
          <w:szCs w:val="28"/>
        </w:rPr>
        <w:t xml:space="preserve">Железногорск </w:t>
      </w:r>
      <w:r w:rsidR="002E23A6" w:rsidRPr="002E3595">
        <w:rPr>
          <w:rFonts w:ascii="Times New Roman" w:hAnsi="Times New Roman"/>
          <w:sz w:val="28"/>
          <w:szCs w:val="28"/>
        </w:rPr>
        <w:t xml:space="preserve">            </w:t>
      </w:r>
      <w:r w:rsidR="00FC50B7" w:rsidRPr="002E3595">
        <w:rPr>
          <w:rFonts w:ascii="Times New Roman" w:hAnsi="Times New Roman"/>
          <w:sz w:val="28"/>
          <w:szCs w:val="28"/>
        </w:rPr>
        <w:t>(</w:t>
      </w:r>
      <w:r w:rsidR="002E23A6" w:rsidRPr="002E3595">
        <w:rPr>
          <w:rFonts w:ascii="Times New Roman" w:hAnsi="Times New Roman"/>
          <w:sz w:val="28"/>
          <w:szCs w:val="28"/>
        </w:rPr>
        <w:t>И.С.</w:t>
      </w:r>
      <w:r w:rsidR="00A67173" w:rsidRPr="002E3595">
        <w:rPr>
          <w:rFonts w:ascii="Times New Roman" w:hAnsi="Times New Roman"/>
          <w:sz w:val="28"/>
          <w:szCs w:val="28"/>
        </w:rPr>
        <w:t xml:space="preserve"> </w:t>
      </w:r>
      <w:r w:rsidR="00AF1313" w:rsidRPr="002E3595">
        <w:rPr>
          <w:rFonts w:ascii="Times New Roman" w:hAnsi="Times New Roman"/>
          <w:sz w:val="28"/>
          <w:szCs w:val="28"/>
        </w:rPr>
        <w:t>Архипова</w:t>
      </w:r>
      <w:r w:rsidR="00FC50B7" w:rsidRPr="002E3595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</w:t>
      </w:r>
      <w:r w:rsidR="00A67173" w:rsidRPr="002E3595">
        <w:rPr>
          <w:rFonts w:ascii="Times New Roman" w:hAnsi="Times New Roman"/>
          <w:sz w:val="28"/>
          <w:szCs w:val="28"/>
        </w:rPr>
        <w:t xml:space="preserve">йте </w:t>
      </w:r>
      <w:r w:rsidR="002E3595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2E3595" w:rsidRPr="002E3595">
        <w:rPr>
          <w:rFonts w:ascii="Times New Roman" w:hAnsi="Times New Roman"/>
          <w:sz w:val="28"/>
          <w:szCs w:val="28"/>
        </w:rPr>
        <w:t>г. Железногорск</w:t>
      </w:r>
      <w:r w:rsidR="00FC50B7" w:rsidRPr="002E359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E1373" w:rsidRPr="002E3595">
        <w:rPr>
          <w:rFonts w:ascii="Times New Roman" w:hAnsi="Times New Roman"/>
          <w:sz w:val="28"/>
          <w:szCs w:val="28"/>
        </w:rPr>
        <w:t>«</w:t>
      </w:r>
      <w:r w:rsidR="00FC50B7" w:rsidRPr="002E3595">
        <w:rPr>
          <w:rFonts w:ascii="Times New Roman" w:hAnsi="Times New Roman"/>
          <w:sz w:val="28"/>
          <w:szCs w:val="28"/>
        </w:rPr>
        <w:t>Интернет</w:t>
      </w:r>
      <w:r w:rsidR="004E1373" w:rsidRPr="002E3595">
        <w:rPr>
          <w:rFonts w:ascii="Times New Roman" w:hAnsi="Times New Roman"/>
          <w:sz w:val="28"/>
          <w:szCs w:val="28"/>
        </w:rPr>
        <w:t>»</w:t>
      </w:r>
      <w:r w:rsidR="00FC50B7" w:rsidRPr="002E3595">
        <w:rPr>
          <w:rFonts w:ascii="Times New Roman" w:hAnsi="Times New Roman"/>
          <w:sz w:val="28"/>
          <w:szCs w:val="28"/>
        </w:rPr>
        <w:t>.</w:t>
      </w:r>
    </w:p>
    <w:p w:rsidR="008E47A2" w:rsidRPr="00BE1100" w:rsidRDefault="008A5B74" w:rsidP="00335B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47A2" w:rsidRPr="00BE1100">
        <w:rPr>
          <w:rFonts w:ascii="Times New Roman" w:hAnsi="Times New Roman"/>
          <w:sz w:val="28"/>
          <w:szCs w:val="28"/>
        </w:rPr>
        <w:t xml:space="preserve">. </w:t>
      </w:r>
      <w:r w:rsidR="009248EA">
        <w:rPr>
          <w:rFonts w:ascii="Times New Roman" w:hAnsi="Times New Roman"/>
          <w:sz w:val="28"/>
          <w:szCs w:val="28"/>
        </w:rPr>
        <w:t xml:space="preserve"> </w:t>
      </w:r>
      <w:r w:rsidR="001657C6" w:rsidRPr="001657C6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 исполняющего обязанности заместителя Главы ЗАТО г. Железногорск по социальным вопросам Ю.А. Грудинину.</w:t>
      </w:r>
    </w:p>
    <w:p w:rsidR="007A55B4" w:rsidRDefault="008A5B74" w:rsidP="00707E7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6DEB">
        <w:rPr>
          <w:rFonts w:ascii="Times New Roman" w:hAnsi="Times New Roman"/>
          <w:sz w:val="28"/>
          <w:szCs w:val="28"/>
        </w:rPr>
        <w:t>5</w:t>
      </w:r>
      <w:r w:rsidR="007A55B4" w:rsidRPr="00666DEB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DD5455">
        <w:rPr>
          <w:rFonts w:ascii="Times New Roman" w:hAnsi="Times New Roman"/>
          <w:sz w:val="28"/>
          <w:szCs w:val="28"/>
        </w:rPr>
        <w:t>, и распространяется на правоотношения, возникшие с 01 сентября 2023 года.</w:t>
      </w:r>
    </w:p>
    <w:p w:rsidR="00864BDC" w:rsidRDefault="00864BDC" w:rsidP="00864BD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 Установить, что пункты:</w:t>
      </w:r>
    </w:p>
    <w:p w:rsidR="00864BDC" w:rsidRPr="00864BDC" w:rsidRDefault="00864BDC" w:rsidP="00864BD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64BDC">
        <w:rPr>
          <w:rFonts w:ascii="Times New Roman" w:hAnsi="Times New Roman"/>
          <w:b w:val="0"/>
          <w:sz w:val="28"/>
          <w:szCs w:val="28"/>
        </w:rPr>
        <w:t>-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64BDC">
        <w:rPr>
          <w:rFonts w:ascii="Times New Roman" w:hAnsi="Times New Roman"/>
          <w:b w:val="0"/>
          <w:sz w:val="28"/>
          <w:szCs w:val="28"/>
        </w:rPr>
        <w:t>1 - 49 приложения №1 к постановлению применяются к правоотношениям с 01.01.2023 по 30.04.2023;</w:t>
      </w:r>
    </w:p>
    <w:p w:rsidR="00864BDC" w:rsidRDefault="00864BDC" w:rsidP="00864BD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64BDC">
        <w:rPr>
          <w:rFonts w:ascii="Times New Roman" w:hAnsi="Times New Roman"/>
          <w:b w:val="0"/>
          <w:sz w:val="28"/>
          <w:szCs w:val="28"/>
        </w:rPr>
        <w:t>-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64BDC">
        <w:rPr>
          <w:rFonts w:ascii="Times New Roman" w:hAnsi="Times New Roman"/>
          <w:b w:val="0"/>
          <w:sz w:val="28"/>
          <w:szCs w:val="28"/>
        </w:rPr>
        <w:t>50 - 100 приложения №1 к постановлению применяются к правоотношениям с 01.05.2023.</w:t>
      </w:r>
    </w:p>
    <w:p w:rsidR="00864BDC" w:rsidRPr="00666DEB" w:rsidRDefault="00864BDC" w:rsidP="00707E7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291" w:rsidRDefault="006E3291" w:rsidP="00707E7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9B2" w:rsidRDefault="00A639B2" w:rsidP="00D75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75FC8" w:rsidRPr="00D75FC8" w:rsidRDefault="00D75FC8" w:rsidP="00D75FC8">
      <w:pPr>
        <w:rPr>
          <w:rFonts w:ascii="Times New Roman" w:hAnsi="Times New Roman"/>
          <w:sz w:val="28"/>
          <w:szCs w:val="28"/>
        </w:rPr>
      </w:pPr>
      <w:r w:rsidRPr="00DD5455">
        <w:rPr>
          <w:rFonts w:ascii="Times New Roman" w:hAnsi="Times New Roman"/>
          <w:sz w:val="28"/>
          <w:szCs w:val="28"/>
        </w:rPr>
        <w:t>Глав</w:t>
      </w:r>
      <w:r w:rsidR="00A639B2">
        <w:rPr>
          <w:rFonts w:ascii="Times New Roman" w:hAnsi="Times New Roman"/>
          <w:sz w:val="28"/>
          <w:szCs w:val="28"/>
        </w:rPr>
        <w:t>ы</w:t>
      </w:r>
      <w:r w:rsidR="002E1BB5">
        <w:rPr>
          <w:rFonts w:ascii="Times New Roman" w:hAnsi="Times New Roman"/>
          <w:sz w:val="28"/>
          <w:szCs w:val="28"/>
        </w:rPr>
        <w:t xml:space="preserve"> </w:t>
      </w:r>
      <w:r w:rsidRPr="00DD5455">
        <w:rPr>
          <w:rFonts w:ascii="Times New Roman" w:hAnsi="Times New Roman"/>
          <w:sz w:val="28"/>
          <w:szCs w:val="28"/>
        </w:rPr>
        <w:t>ЗАТО г.</w:t>
      </w:r>
      <w:r w:rsidR="00517503" w:rsidRPr="00DD5455">
        <w:rPr>
          <w:rFonts w:ascii="Times New Roman" w:hAnsi="Times New Roman"/>
          <w:sz w:val="28"/>
          <w:szCs w:val="28"/>
        </w:rPr>
        <w:t xml:space="preserve"> </w:t>
      </w:r>
      <w:r w:rsidRPr="00DD5455">
        <w:rPr>
          <w:rFonts w:ascii="Times New Roman" w:hAnsi="Times New Roman"/>
          <w:sz w:val="28"/>
          <w:szCs w:val="28"/>
        </w:rPr>
        <w:t>Железногорск</w:t>
      </w:r>
      <w:r w:rsidRPr="00DD5455">
        <w:rPr>
          <w:rFonts w:ascii="Times New Roman" w:hAnsi="Times New Roman"/>
          <w:sz w:val="28"/>
          <w:szCs w:val="28"/>
        </w:rPr>
        <w:tab/>
      </w:r>
      <w:r w:rsidRPr="00DD5455">
        <w:rPr>
          <w:rFonts w:ascii="Times New Roman" w:hAnsi="Times New Roman"/>
          <w:sz w:val="28"/>
          <w:szCs w:val="28"/>
        </w:rPr>
        <w:tab/>
      </w:r>
      <w:r w:rsidRPr="00DD5455">
        <w:rPr>
          <w:rFonts w:ascii="Times New Roman" w:hAnsi="Times New Roman"/>
          <w:sz w:val="28"/>
          <w:szCs w:val="28"/>
        </w:rPr>
        <w:tab/>
      </w:r>
      <w:r w:rsidRPr="00DD5455">
        <w:rPr>
          <w:rFonts w:ascii="Times New Roman" w:hAnsi="Times New Roman"/>
          <w:sz w:val="28"/>
          <w:szCs w:val="28"/>
        </w:rPr>
        <w:tab/>
      </w:r>
      <w:r w:rsidRPr="00DD5455">
        <w:rPr>
          <w:rFonts w:ascii="Times New Roman" w:hAnsi="Times New Roman"/>
          <w:sz w:val="28"/>
          <w:szCs w:val="28"/>
        </w:rPr>
        <w:tab/>
      </w:r>
      <w:r w:rsidRPr="00DD5455">
        <w:rPr>
          <w:rFonts w:ascii="Times New Roman" w:hAnsi="Times New Roman"/>
          <w:sz w:val="28"/>
          <w:szCs w:val="28"/>
        </w:rPr>
        <w:tab/>
      </w:r>
      <w:r w:rsidR="00A639B2">
        <w:rPr>
          <w:rFonts w:ascii="Times New Roman" w:hAnsi="Times New Roman"/>
          <w:sz w:val="28"/>
          <w:szCs w:val="28"/>
        </w:rPr>
        <w:t xml:space="preserve">      Р.И. Вычужанин</w:t>
      </w:r>
    </w:p>
    <w:p w:rsidR="006A284B" w:rsidRDefault="006A284B" w:rsidP="00D75FC8">
      <w:pPr>
        <w:widowControl w:val="0"/>
        <w:jc w:val="both"/>
        <w:rPr>
          <w:rFonts w:ascii="Times New Roman" w:hAnsi="Times New Roman"/>
          <w:sz w:val="28"/>
          <w:szCs w:val="28"/>
        </w:rPr>
        <w:sectPr w:rsidR="006A284B" w:rsidSect="00287A03">
          <w:headerReference w:type="even" r:id="rId8"/>
          <w:headerReference w:type="default" r:id="rId9"/>
          <w:pgSz w:w="11907" w:h="16840" w:code="9"/>
          <w:pgMar w:top="1134" w:right="850" w:bottom="1134" w:left="1418" w:header="709" w:footer="709" w:gutter="0"/>
          <w:cols w:space="720"/>
          <w:titlePg/>
          <w:docGrid w:linePitch="218"/>
        </w:sectPr>
      </w:pPr>
    </w:p>
    <w:tbl>
      <w:tblPr>
        <w:tblW w:w="9941" w:type="dxa"/>
        <w:tblInd w:w="90" w:type="dxa"/>
        <w:tblLook w:val="04A0"/>
      </w:tblPr>
      <w:tblGrid>
        <w:gridCol w:w="516"/>
        <w:gridCol w:w="2621"/>
        <w:gridCol w:w="1540"/>
        <w:gridCol w:w="1620"/>
        <w:gridCol w:w="1258"/>
        <w:gridCol w:w="1363"/>
        <w:gridCol w:w="1572"/>
      </w:tblGrid>
      <w:tr w:rsidR="006A284B" w:rsidRPr="006A284B" w:rsidTr="006A284B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RANGE!A1:G117"/>
            <w:bookmarkEnd w:id="0"/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</w:tc>
      </w:tr>
      <w:tr w:rsidR="006A284B" w:rsidRPr="006A284B" w:rsidTr="006A284B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ЗАТО г. Железногорск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24.10.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2023 г. №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2162</w:t>
            </w:r>
          </w:p>
        </w:tc>
      </w:tr>
      <w:tr w:rsidR="006A284B" w:rsidRPr="006A284B" w:rsidTr="006A284B">
        <w:trPr>
          <w:trHeight w:val="2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</w:tc>
      </w:tr>
      <w:tr w:rsidR="006A284B" w:rsidRPr="006A284B" w:rsidTr="006A284B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ЗАТО г. Железногорск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от 26.12.2022 г. № 2747</w:t>
            </w:r>
          </w:p>
        </w:tc>
      </w:tr>
      <w:tr w:rsidR="006A284B" w:rsidRPr="006A284B" w:rsidTr="006A284B">
        <w:trPr>
          <w:trHeight w:val="1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trHeight w:val="330"/>
        </w:trPr>
        <w:tc>
          <w:tcPr>
            <w:tcW w:w="9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Базовые нормативы затрат</w:t>
            </w:r>
          </w:p>
        </w:tc>
      </w:tr>
      <w:tr w:rsidR="006A284B" w:rsidRPr="006A284B" w:rsidTr="006A284B">
        <w:trPr>
          <w:trHeight w:val="330"/>
        </w:trPr>
        <w:tc>
          <w:tcPr>
            <w:tcW w:w="9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 оказание муниципальных услуг (выполнение работ)</w:t>
            </w:r>
          </w:p>
        </w:tc>
      </w:tr>
      <w:tr w:rsidR="006A284B" w:rsidRPr="006A284B" w:rsidTr="006A284B">
        <w:trPr>
          <w:trHeight w:val="330"/>
        </w:trPr>
        <w:tc>
          <w:tcPr>
            <w:tcW w:w="9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муниципальными спортивными школами ЗАТО Железногорск</w:t>
            </w:r>
          </w:p>
        </w:tc>
      </w:tr>
      <w:tr w:rsidR="006A284B" w:rsidRPr="006A284B" w:rsidTr="006A284B">
        <w:trPr>
          <w:trHeight w:val="1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284B" w:rsidRPr="006A284B" w:rsidTr="006A284B">
        <w:trPr>
          <w:trHeight w:val="28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Наименование услуги (работы)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 xml:space="preserve">Базовый норматив затрат на единицу объема муници-пальной услуги </w:t>
            </w:r>
            <w:r w:rsidRPr="006A284B">
              <w:rPr>
                <w:rFonts w:ascii="Times New Roman" w:hAnsi="Times New Roman"/>
                <w:color w:val="000000"/>
                <w:sz w:val="20"/>
              </w:rPr>
              <w:br/>
              <w:t>(руб.)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Затраты на оплату труда работников, непосред-ственно связанных с оказанием муниципальной услуги (руб.)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 xml:space="preserve">Затраты на коммуналь-ные услуги </w:t>
            </w:r>
            <w:r w:rsidRPr="006A284B">
              <w:rPr>
                <w:rFonts w:ascii="Times New Roman" w:hAnsi="Times New Roman"/>
                <w:color w:val="000000"/>
                <w:sz w:val="20"/>
              </w:rPr>
              <w:br/>
              <w:t>(руб.)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Отраслевой корректиру-ющий коэффициент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 xml:space="preserve">Нормативные </w:t>
            </w:r>
            <w:r w:rsidRPr="006A284B">
              <w:rPr>
                <w:rFonts w:ascii="Times New Roman" w:hAnsi="Times New Roman"/>
                <w:color w:val="000000"/>
                <w:sz w:val="20"/>
              </w:rPr>
              <w:br/>
              <w:t xml:space="preserve">затраты на </w:t>
            </w:r>
            <w:r w:rsidRPr="006A284B">
              <w:rPr>
                <w:rFonts w:ascii="Times New Roman" w:hAnsi="Times New Roman"/>
                <w:color w:val="000000"/>
                <w:sz w:val="20"/>
              </w:rPr>
              <w:br/>
              <w:t>единицу объема муниципальной услуги (руб.)</w:t>
            </w:r>
          </w:p>
        </w:tc>
      </w:tr>
      <w:tr w:rsidR="006A284B" w:rsidRPr="006A284B" w:rsidTr="006A284B">
        <w:trPr>
          <w:trHeight w:val="3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</w:tr>
      <w:tr w:rsidR="006A284B" w:rsidRPr="006A284B" w:rsidTr="006A284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неолимпийским видам спорта; кикбоксинг;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12 816,36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9 016,99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787,47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12 816,36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неолимпийским видам спорта; кикбоксинг;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14 572,24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7 462,33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1 473,61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14 572,24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неолимпийским видам спорта; кикбоксинг;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34 298,16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17 412,11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3 499,83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34 298,16</w:t>
            </w:r>
          </w:p>
        </w:tc>
      </w:tr>
      <w:tr w:rsidR="006A284B" w:rsidRPr="006A284B" w:rsidTr="006A284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плавание,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9 460,25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4 862,47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1 122,09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9 460,25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плавание,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14 934,16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4 832,60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2 465,29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14 934,16</w:t>
            </w:r>
          </w:p>
        </w:tc>
      </w:tr>
      <w:tr w:rsidR="006A284B" w:rsidRPr="006A284B" w:rsidTr="006A284B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пулевая стрельба,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20 727,62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14 359,34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954,50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20 727,62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пулевая стрельба,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27 240,01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14 786,48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1 866,58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27 240,01</w:t>
            </w:r>
          </w:p>
        </w:tc>
      </w:tr>
      <w:tr w:rsidR="006A284B" w:rsidRPr="006A284B" w:rsidTr="006A284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футбол,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9 708,80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4 503,82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906,71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9 708,80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футбол,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11 928,20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4 757,90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1 249,07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11 928,20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плавание,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35 380,09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15 502,82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4 851,06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35 380,09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спортивная гимнастика,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18 805,84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11 925,25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1 679,21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18 805,84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спортивная гимнастика,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28 896,19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12 331,79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4 042,55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28 896,19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спортивная гимнастика,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26 742,22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18 791,30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1 940,43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26 742,22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художественная гимнастика,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9 895,57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5 803,19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998,75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9 895,57</w:t>
            </w:r>
          </w:p>
        </w:tc>
      </w:tr>
      <w:tr w:rsidR="006A284B" w:rsidRPr="006A284B" w:rsidTr="006A284B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художественная гимнастика,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20 788,62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6 227,35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3 553,69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20 788,62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художественная гимнастика,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19 948,05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15 972,60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970,21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19 948,05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спортивная борьба,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21 133,57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8 170,13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3 163,74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21 133,57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спортивная борьба,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21 941,20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13 422,36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2 079,03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21 941,20</w:t>
            </w:r>
          </w:p>
        </w:tc>
      </w:tr>
      <w:tr w:rsidR="006A284B" w:rsidRPr="006A284B" w:rsidTr="006A284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бокс,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12 638,01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7 859,82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1 166,12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12 638,01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бокс,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18 165,28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6 862,51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2 758,45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18 165,28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бокс,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29 317,17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19 378,53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2 425,53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29 317,17</w:t>
            </w:r>
          </w:p>
        </w:tc>
      </w:tr>
      <w:tr w:rsidR="006A284B" w:rsidRPr="006A284B" w:rsidTr="006A284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дзюдо,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9 735,67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5 502,54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1 033,10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9 735,67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дзюдо,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18 721,13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6 428,60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18 721,13</w:t>
            </w:r>
          </w:p>
        </w:tc>
      </w:tr>
      <w:tr w:rsidR="006A284B" w:rsidRPr="006A284B" w:rsidTr="006A284B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лыжные гонки,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13 403,54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9 061,41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899,96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13 403,54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лыжные гонки,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18 806,48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9 409,03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1 947,73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18 806,48</w:t>
            </w:r>
          </w:p>
        </w:tc>
      </w:tr>
      <w:tr w:rsidR="006A284B" w:rsidRPr="006A284B" w:rsidTr="006A284B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легкая атлетика,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12 281,42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8 103,43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865,94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12 281,42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легкая атлетика,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16 189,50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8 084,20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1 679,92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16 189,50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конькобежный спорт,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12 043,93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8 291,48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777,74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12 043,93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конькобежный спорт,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17 699,18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10 944,76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1 399,93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17 699,18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горнолыжный спорт,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14 936,08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10 554,83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908,07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14 936,08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горнолыжный спорт,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22 946,76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11 970,83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2 274,89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22 946,76</w:t>
            </w:r>
          </w:p>
        </w:tc>
      </w:tr>
      <w:tr w:rsidR="006A284B" w:rsidRPr="006A284B" w:rsidTr="006A284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 xml:space="preserve">Спортивная подготовка по олимпийским видам спорта, </w:t>
            </w:r>
            <w:r w:rsidRPr="006A284B">
              <w:rPr>
                <w:rFonts w:ascii="Times New Roman" w:hAnsi="Times New Roman"/>
                <w:color w:val="000000"/>
                <w:sz w:val="20"/>
              </w:rPr>
              <w:lastRenderedPageBreak/>
              <w:t>баскетбол,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lastRenderedPageBreak/>
              <w:t>7 297,15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3 779,61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612,76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7 297,15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баскетбол,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11 844,44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3 886,20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1 386,33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11 844,44</w:t>
            </w:r>
          </w:p>
        </w:tc>
      </w:tr>
      <w:tr w:rsidR="006A284B" w:rsidRPr="006A284B" w:rsidTr="006A284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волейбол,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9 710,49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5 522,94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729,47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9 710,49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Спортивная подготовка по олимпийским видам спорта, волейбол,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13 911,88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5 953,64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1 386,33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13 911,88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спортивная борьба,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12 708,76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6 862,51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1 426,78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12 708,76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настольный теннис,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41 021,51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16 191,79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4 325,36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41 021,51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настольный теннис,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260 743,44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74 520,58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32 440,17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260 743,44</w:t>
            </w:r>
          </w:p>
        </w:tc>
      </w:tr>
      <w:tr w:rsidR="006A284B" w:rsidRPr="006A284B" w:rsidTr="006A284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хоккей,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12 214,56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7 392,92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772,38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12 214,56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олимпийским видам спорта, хоккей,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12 791,62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5 594,60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1 253,73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12 791,62</w:t>
            </w:r>
          </w:p>
        </w:tc>
      </w:tr>
      <w:tr w:rsidR="006A284B" w:rsidRPr="006A284B" w:rsidTr="006A284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неолимпийским видам спорта, шахматы,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24 276,59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16 000,01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1 441,79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24 276,59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неолимпийским видам спорта, шахматы,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30 260,92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17 328,78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2 252,79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30 260,92</w:t>
            </w:r>
          </w:p>
        </w:tc>
      </w:tr>
      <w:tr w:rsidR="006A284B" w:rsidRPr="006A284B" w:rsidTr="006A284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неолимпийским видам спорта, полиатлон,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13 753,26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9 638,85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816,63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13 753,26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неолимпийским видам спорта, полиатлон,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20 806,53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9 638,85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2 216,56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20 806,53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 xml:space="preserve">Спортивная подготовка по неолимпийским видам спорта, спортивное ориентирование, этап </w:t>
            </w:r>
            <w:r w:rsidRPr="006A284B">
              <w:rPr>
                <w:rFonts w:ascii="Times New Roman" w:hAnsi="Times New Roman"/>
                <w:sz w:val="20"/>
              </w:rPr>
              <w:lastRenderedPageBreak/>
              <w:t>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lastRenderedPageBreak/>
              <w:t>13 576,13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9 253,30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895,96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13 576,13</w:t>
            </w:r>
          </w:p>
        </w:tc>
      </w:tr>
      <w:tr w:rsidR="006A284B" w:rsidRPr="006A284B" w:rsidTr="006A284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lastRenderedPageBreak/>
              <w:t>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неолимпийским видам спорта, спортивное ориентирование,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18 536,68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9 184,41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1 938,37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18 536,68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спорту лиц с интеллектуальными нарушениями, легкая атлетика, 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62 691,41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43 779,03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3 919,82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62 691,41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Спортивная подготовка по спорту лиц с интеллектуальными нарушениями, легкая атлетика,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77 474,49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57 211,23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4 199,80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77 474,49</w:t>
            </w:r>
          </w:p>
        </w:tc>
      </w:tr>
      <w:tr w:rsidR="006A284B" w:rsidRPr="006A284B" w:rsidTr="006A284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Организация и обеспечение подготовки спортивного резерва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8 534,43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4 898,34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887,39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8 534,43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неолимпийским видам спорта, кикбоксинг,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24 489,91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18 587,47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1 405,73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24 489,91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неолимпийским видам спорта, кикбоксинг,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30 484,36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14 595,47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3 784,12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30 484,36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неолимпийским видам спорта,кикбоксинг,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61 818,31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37 403,67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5 814,63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61 818,31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плавание,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19 603,25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10 307,69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2 458,46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19 603,25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плавание,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29 820,38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11 463,15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4 855,06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29 820,38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пулевая стрельба,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40 160,48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28 494,52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1 860,68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40 160,48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пулевая стрельба,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57 831,58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28 898,12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4 614,79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57 831,58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футбол,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20 846,31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10 244,25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1 959,00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20 846,31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футбол,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26 611,81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10 917,87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2 899,85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26 611,81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футбол,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51 179,45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43 822,92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1 359,30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51 179,45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плавание,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133 915,00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64 585,60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18 336,02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133 915,00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спортивная гимнастика,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29 667,30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18 199,27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3 033,03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29 667,30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lastRenderedPageBreak/>
              <w:t>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спортивная гимнастика,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49 666,02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19 191,56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8 059,79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49 666,02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спортивная гимнастика,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57 445,06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33 674,97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6 286,64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57 445,06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художественная гимнастика,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30 236,85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17 361,39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3 405,26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30 236,85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художественная гимнастика,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46 514,23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20 991,87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6 750,07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46 514,23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художественная гимнастика,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51 572,28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37 423,24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3 742,05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51 572,28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спортивная борьба,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40 726,70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19 117,54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5 715,12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40 726,70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спортивная борьба,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77 236,52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50 825,32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6 985,15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77 236,52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lastRenderedPageBreak/>
              <w:t>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бокс,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29 606,39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20 173,81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2 494,70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29 606,39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бокс,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39 987,89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17 802,48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5 867,53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39 987,89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бокс,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68 000,07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48 191,67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5 238,86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68 000,07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дзюдо,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19 038,05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10 115,35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2 359,85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19 038,05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дзюдо,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37 039,06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11 987,26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6 625,62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37 039,06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лыжные гонки,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29 922,20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21 451,81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2 017,32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29 922,20</w:t>
            </w:r>
          </w:p>
        </w:tc>
      </w:tr>
      <w:tr w:rsidR="006A284B" w:rsidRPr="006A284B" w:rsidTr="006A284B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лыжные гонки,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41 587,85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21 071,35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4 886,24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41 587,85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легкая атлетика,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24 366,79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16 874,47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1 784,38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24 366,79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lastRenderedPageBreak/>
              <w:t>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легкая атлетика,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32 533,38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16 435,82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3 833,82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32 533,38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конькобежный спорт,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24 985,23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17 751,27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1 722,85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24 985,23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конькобежный спорт,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38 542,22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24 590,99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3 322,65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38 542,22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горнолыжный спорт,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31 103,76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22 965,55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1 938,21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31 103,76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горнолыжный спорт,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46 583,02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27 051,31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4 651,70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46 583,02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баскетбол,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17 430,15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8 970,14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1 563,20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17 430,15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баскетбол,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25 668,95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9 729,79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2 945,16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25 668,95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 xml:space="preserve">Реализация дополнительных образовательных программ спортивной подготовки по олимпийским видам спорта, волейбол, этап начальной </w:t>
            </w:r>
            <w:r w:rsidRPr="006A284B">
              <w:rPr>
                <w:rFonts w:ascii="Times New Roman" w:hAnsi="Times New Roman"/>
                <w:sz w:val="20"/>
              </w:rPr>
              <w:lastRenderedPageBreak/>
              <w:t>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lastRenderedPageBreak/>
              <w:t>21 938,44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13 281,06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1 599,67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21 938,44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lastRenderedPageBreak/>
              <w:t>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волейбол,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30 708,32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14 390,20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3 015,18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30 708,32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спортивная борьба,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27 348,11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15 721,43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3 074,99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27 348,11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настольный теннис,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68 537,47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16 779,01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9 563,67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68 537,47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настольный теннис,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524 473,90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130 899,41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72 722,75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524 473,90</w:t>
            </w:r>
          </w:p>
        </w:tc>
      </w:tr>
      <w:tr w:rsidR="006A284B" w:rsidRPr="006A284B" w:rsidTr="006A284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хоккей,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28 872,89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19 677,22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1 699,13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28 872,89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олимпийским видам спорта, хоккей,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33 005,53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16 727,25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3 007,82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33 005,53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неолимпийским видам спорта, шахматы,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45 071,21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33 300,75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2 174,89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45 071,21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неолимпийским видам спорта, шахматы,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67 974,06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35 204,05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6 055,08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67 974,06</w:t>
            </w:r>
          </w:p>
        </w:tc>
      </w:tr>
      <w:tr w:rsidR="006A284B" w:rsidRPr="006A284B" w:rsidTr="006A284B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неолимпийским видам спорта, шахматы,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230 153,66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208 079,63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4 081,15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230 153,66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неолимпийским видам спорта, полиатлон,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29 098,74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20 604,34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1 938,21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29 098,74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неолимпийским видам спорта, полиатлон,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43 042,75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20 604,34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5 122,41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43 042,75</w:t>
            </w:r>
          </w:p>
        </w:tc>
      </w:tr>
      <w:tr w:rsidR="006A284B" w:rsidRPr="006A284B" w:rsidTr="006A284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неолимпийским видам спорта, спортивное ориентирование, этап начальной подготовки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28 062,89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20 651,30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1 765,16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28 062,89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неолимпийским видам спорта, спортивное ориентирование,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38 139,49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19 895,58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4 345,00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38 139,49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адаптивным видам спорта, спорт лиц с интеллектуальными нарушениями, учебно-тренировочный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118 939,68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93 827,48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5 980,76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118 939,68</w:t>
            </w:r>
          </w:p>
        </w:tc>
      </w:tr>
      <w:tr w:rsidR="006A284B" w:rsidRPr="006A284B" w:rsidTr="006A284B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lastRenderedPageBreak/>
              <w:t>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образовательных программ спортивной подготовки по адаптивным видам спорта, спорт лиц с интеллектуальными нарушениями, этап совершенствования спортивного мастерства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155 930,76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128 028,31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6 645,29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155 930,76</w:t>
            </w:r>
          </w:p>
        </w:tc>
      </w:tr>
      <w:tr w:rsidR="006A284B" w:rsidRPr="006A284B" w:rsidTr="006A284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117,60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37,66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16,95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117,60</w:t>
            </w:r>
          </w:p>
        </w:tc>
      </w:tr>
      <w:tr w:rsidR="006A284B" w:rsidRPr="006A284B" w:rsidTr="006A284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284B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1 662,87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1 248,09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286,63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0"/>
              </w:rPr>
            </w:pPr>
            <w:r w:rsidRPr="006A28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284B">
              <w:rPr>
                <w:rFonts w:ascii="Times New Roman" w:hAnsi="Times New Roman"/>
                <w:b/>
                <w:bCs/>
                <w:sz w:val="20"/>
              </w:rPr>
              <w:t>1 662,87</w:t>
            </w:r>
          </w:p>
        </w:tc>
      </w:tr>
    </w:tbl>
    <w:p w:rsidR="006A284B" w:rsidRDefault="006A284B" w:rsidP="00D75FC8">
      <w:pPr>
        <w:widowControl w:val="0"/>
        <w:jc w:val="both"/>
        <w:rPr>
          <w:rFonts w:ascii="Times New Roman" w:hAnsi="Times New Roman"/>
          <w:sz w:val="28"/>
          <w:szCs w:val="28"/>
        </w:rPr>
        <w:sectPr w:rsidR="006A284B" w:rsidSect="00287A03">
          <w:pgSz w:w="11907" w:h="16840" w:code="9"/>
          <w:pgMar w:top="1134" w:right="850" w:bottom="1134" w:left="1418" w:header="709" w:footer="709" w:gutter="0"/>
          <w:cols w:space="720"/>
          <w:titlePg/>
          <w:docGrid w:linePitch="218"/>
        </w:sectPr>
      </w:pPr>
    </w:p>
    <w:tbl>
      <w:tblPr>
        <w:tblW w:w="14809" w:type="dxa"/>
        <w:tblInd w:w="90" w:type="dxa"/>
        <w:tblLayout w:type="fixed"/>
        <w:tblLook w:val="04A0"/>
      </w:tblPr>
      <w:tblGrid>
        <w:gridCol w:w="567"/>
        <w:gridCol w:w="1578"/>
        <w:gridCol w:w="1984"/>
        <w:gridCol w:w="1620"/>
        <w:gridCol w:w="648"/>
        <w:gridCol w:w="5670"/>
        <w:gridCol w:w="1125"/>
        <w:gridCol w:w="1617"/>
      </w:tblGrid>
      <w:tr w:rsidR="006A284B" w:rsidRPr="006A284B" w:rsidTr="006A284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1" w:name="RANGE!A1:H2445"/>
            <w:bookmarkEnd w:id="1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 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ЗАТО г. Железногорск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24.10.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2023 г. №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2162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 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ЗАТО г. Железногорск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от 26.12.2022 г. № 2747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12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Значения натуральных норм,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12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необходимых для определения базовых нормативов затрат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12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 оказание муниципальных услуг (выполнение работ) и установленных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12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методом наиболее эффективного учреждения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trHeight w:val="28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2" w:name="RANGE!A19"/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  <w:bookmarkEnd w:id="2"/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муниципальной услуги /работы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натуральной нормы</w:t>
            </w:r>
          </w:p>
        </w:tc>
        <w:tc>
          <w:tcPr>
            <w:tcW w:w="6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Единица измерения натуральной нормы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Значение натуральной нормы</w:t>
            </w:r>
          </w:p>
        </w:tc>
      </w:tr>
      <w:tr w:rsidR="006A284B" w:rsidRPr="006A284B" w:rsidTr="006A284B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неолимпийским видам спорта, кикбоксинг,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931900О.99.0.БВ28АБ30000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6 925,49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2 091,50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36,30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329,51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787,47</w:t>
            </w:r>
          </w:p>
        </w:tc>
      </w:tr>
      <w:tr w:rsidR="006A284B" w:rsidRPr="006A284B" w:rsidTr="006A284B">
        <w:trPr>
          <w:gridAfter w:val="2"/>
          <w:wAfter w:w="2742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220,98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79,93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33,90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1 480,15</w:t>
            </w:r>
          </w:p>
        </w:tc>
      </w:tr>
      <w:tr w:rsidR="006A284B" w:rsidRPr="006A284B" w:rsidTr="006A284B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447,00</w:t>
            </w:r>
          </w:p>
        </w:tc>
      </w:tr>
      <w:tr w:rsidR="006A284B" w:rsidRPr="006A284B" w:rsidTr="006A284B">
        <w:trPr>
          <w:gridAfter w:val="2"/>
          <w:wAfter w:w="2742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384,13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неолимпийским видам спорта, кикбоксинг,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931900О.99.0.БВ28АБ31000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5 731,44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1 730,89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67,93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616,62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1 473,61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413,53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149,57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63,44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2 769,87</w:t>
            </w:r>
          </w:p>
        </w:tc>
      </w:tr>
      <w:tr w:rsidR="006A284B" w:rsidRPr="006A284B" w:rsidTr="006A284B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836,50</w:t>
            </w:r>
          </w:p>
        </w:tc>
      </w:tr>
      <w:tr w:rsidR="006A284B" w:rsidRPr="006A284B" w:rsidTr="006A284B">
        <w:trPr>
          <w:gridAfter w:val="2"/>
          <w:wAfter w:w="2742" w:type="dxa"/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718,84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неолимпийским видам спорта, кикбоксинг,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931900О.99.0.БВ28АБ32000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13 373,36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4 038,75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161,34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1 464,48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3 499,83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982,14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355,24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150,68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6 578,43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1 986,69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1 707,22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олимпийским видам спорта, плавание,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931900О.99.0.БВ27АБ30001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3 734,61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1 127,86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545,14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1 122,09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141,83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41,63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25,39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1 864,09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562,96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294,65</w:t>
            </w:r>
          </w:p>
        </w:tc>
      </w:tr>
      <w:tr w:rsidR="006A284B" w:rsidRPr="006A284B" w:rsidTr="006A284B">
        <w:trPr>
          <w:gridAfter w:val="2"/>
          <w:wAfter w:w="2742" w:type="dxa"/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олимпийским видам спорта,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плавание,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931900О.99.0.БВ27АБ31001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3 711,67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1 120,93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1 197,70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2 465,29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311,62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91,47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55,78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4 095,51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1 236,84</w:t>
            </w:r>
          </w:p>
        </w:tc>
      </w:tr>
      <w:tr w:rsidR="006A284B" w:rsidRPr="006A284B" w:rsidTr="006A284B">
        <w:trPr>
          <w:gridAfter w:val="2"/>
          <w:wAfter w:w="2742" w:type="dxa"/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647,35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олимпийским видам спорта,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 xml:space="preserve">пулевая стрельба,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931900О.99.0.БВ27АБ50001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11 028,68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3 330,66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44,00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2 162,40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954,50</w:t>
            </w:r>
          </w:p>
        </w:tc>
      </w:tr>
      <w:tr w:rsidR="006A284B" w:rsidRPr="006A284B" w:rsidTr="006A284B">
        <w:trPr>
          <w:gridAfter w:val="2"/>
          <w:wAfter w:w="2742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267,86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96,88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41,09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1 794,12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541,82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465,61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пулевая стрельба, тренировочный этап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931900О.99.0.БВ27АБ51001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11 356,74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3 429,74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86,05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4 228,68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1 866,58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523,81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189,46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80,36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3 508,50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1 059,56</w:t>
            </w:r>
          </w:p>
        </w:tc>
      </w:tr>
      <w:tr w:rsidR="006A284B" w:rsidRPr="006A284B" w:rsidTr="006A284B">
        <w:trPr>
          <w:gridAfter w:val="2"/>
          <w:wAfter w:w="2742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910,53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олимпийским видам спорта,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 xml:space="preserve">футбол,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931900О.99.0.БВ27АВ35001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3 459,15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1 044,67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1 263,25</w:t>
            </w:r>
          </w:p>
        </w:tc>
      </w:tr>
      <w:tr w:rsidR="006A284B" w:rsidRPr="006A284B" w:rsidTr="006A284B">
        <w:trPr>
          <w:gridAfter w:val="2"/>
          <w:wAfter w:w="2742" w:type="dxa"/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906,71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273,83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62,67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20,07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1 929,81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582,80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165,84</w:t>
            </w:r>
          </w:p>
        </w:tc>
      </w:tr>
      <w:tr w:rsidR="006A284B" w:rsidRPr="006A284B" w:rsidTr="006A284B">
        <w:trPr>
          <w:gridAfter w:val="2"/>
          <w:wAfter w:w="2742" w:type="dxa"/>
          <w:trHeight w:val="7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олимпийским видам спорта,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футбол,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931900О.99.0.БВ27АВ36001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1.1. Работники, непосредственно связанные с оказанием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3 654,30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1 103,60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1 740,23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1 249,07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377,22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86,33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27,65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2 658,47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802,86</w:t>
            </w:r>
          </w:p>
        </w:tc>
      </w:tr>
      <w:tr w:rsidR="006A284B" w:rsidRPr="006A284B" w:rsidTr="006A284B">
        <w:trPr>
          <w:gridAfter w:val="2"/>
          <w:wAfter w:w="2742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228,47</w:t>
            </w:r>
          </w:p>
        </w:tc>
      </w:tr>
      <w:tr w:rsidR="006A284B" w:rsidRPr="006A284B" w:rsidTr="006A284B">
        <w:trPr>
          <w:gridAfter w:val="2"/>
          <w:wAfter w:w="2742" w:type="dxa"/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олимпийским видам спорта,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 xml:space="preserve">плавание,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931900О.99.0.БВ27АБ32001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11 906,93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3 595,89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2 356,76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4 851,06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613,18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179,99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109,76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8 058,90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2 433,79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1 273,83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спортивная гимнастика,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931900О.99.0.БВ27АБ85001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9 159,18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2 766,07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815,80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1 679,21</w:t>
            </w:r>
          </w:p>
        </w:tc>
      </w:tr>
      <w:tr w:rsidR="006A284B" w:rsidRPr="006A284B" w:rsidTr="006A284B">
        <w:trPr>
          <w:gridAfter w:val="2"/>
          <w:wAfter w:w="2742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212,26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62,30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38,00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2 789,62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842,46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440,94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олимпийским видам спорта, спортивная гимнастика, 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931900О.99.0.БВ27АБ86001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9 471,42</w:t>
            </w:r>
          </w:p>
        </w:tc>
      </w:tr>
      <w:tr w:rsidR="006A284B" w:rsidRPr="006A284B" w:rsidTr="006A284B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2 860,37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1 963,97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4 042,55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510,99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149,99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91,47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6 715,75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2 028,16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1 061,52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спортивная гимнастика,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931900О.99.0.БВ27АБ87001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14 432,64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4 358,66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942,70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1 940,43</w:t>
            </w:r>
          </w:p>
        </w:tc>
      </w:tr>
      <w:tr w:rsidR="006A284B" w:rsidRPr="006A284B" w:rsidTr="006A284B">
        <w:trPr>
          <w:gridAfter w:val="2"/>
          <w:wAfter w:w="2742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245,27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71,99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43,91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3 223,56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973,52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509,54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олимпийским видам спорта, художественная гимнастика,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931900О.99.0.БВ27АВ50001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4 457,14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1 346,05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485,22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998,75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126,24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37,06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22,60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1 659,19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501,07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262,25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олимпийским видам спорта, художественная гимнастика, 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931900О.99.0.БВ27АВ51001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4 782,91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1 444,44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1 726,46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3 553,69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449,19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131,85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80,41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5 903,61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1 782,89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933,17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олимпийским видам спорта, художественная гимнастика, 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931900О.99.0.БВ27АВ52001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12 267,74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3 704,86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471,35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970,21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122,64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36,00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21,95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1 611,78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486,76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254,76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спортивная борьба, тренировочный этап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931900О.99.0.БВ27АБ81001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6 275,06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1 895,07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1 537,02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3 163,74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399,90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117,38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71,59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5 255,80</w:t>
            </w:r>
          </w:p>
        </w:tc>
      </w:tr>
      <w:tr w:rsidR="006A284B" w:rsidRPr="006A284B" w:rsidTr="006A284B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1 587,26</w:t>
            </w:r>
          </w:p>
        </w:tc>
      </w:tr>
      <w:tr w:rsidR="006A284B" w:rsidRPr="006A284B" w:rsidTr="006A284B">
        <w:trPr>
          <w:gridAfter w:val="2"/>
          <w:wAfter w:w="2742" w:type="dxa"/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830,75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спортивная борьба,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931900О.99.0.БВ27АБ82001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10 309,03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3 113,33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1 010,04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2 079,03</w:t>
            </w:r>
          </w:p>
        </w:tc>
      </w:tr>
      <w:tr w:rsidR="006A284B" w:rsidRPr="006A284B" w:rsidTr="006A284B">
        <w:trPr>
          <w:gridAfter w:val="2"/>
          <w:wAfter w:w="2742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262,79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77,14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47,04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3 453,81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1 043,06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545,93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олимпийским видам спорта, бокс,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931900О.99.0.БВ27АА25001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 Натуральные нормы, непосредственно связанные с оказанием муниципальной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6 036,73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1 823,09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566,53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1 166,12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147,40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43,27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26,39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1 937,24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585,04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2.7. Прочие общехозяйственные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306,20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бокс,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931900О.99.0.БВ27АА26001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5 270,74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1 591,77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1 340,12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2 758,45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348,67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102,34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62,42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4 582,51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1 383,92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724,34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олимпийским видам спорта,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бокс,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931900О.99.0.БВ27АА27001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14 883,66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4 494,87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1 178,38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2 425,53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306,59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89,99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54,88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4 029,45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1 216,89</w:t>
            </w:r>
          </w:p>
        </w:tc>
      </w:tr>
      <w:tr w:rsidR="006A284B" w:rsidRPr="006A284B" w:rsidTr="006A284B">
        <w:trPr>
          <w:gridAfter w:val="2"/>
          <w:wAfter w:w="2742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636,93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дзюдо,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931900О.99.0.БВ27АА85001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4 226,22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1 276,32</w:t>
            </w:r>
          </w:p>
        </w:tc>
      </w:tr>
      <w:tr w:rsidR="006A284B" w:rsidRPr="006A284B" w:rsidTr="006A284B">
        <w:trPr>
          <w:gridAfter w:val="2"/>
          <w:wAfter w:w="2742" w:type="dxa"/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501,90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1 033,10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130,59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38,33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23,38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1 716,25</w:t>
            </w:r>
          </w:p>
        </w:tc>
      </w:tr>
      <w:tr w:rsidR="006A284B" w:rsidRPr="006A284B" w:rsidTr="006A284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518,30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271,28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дзюдо,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931900О.99.0.БВ27АА86001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4 937,48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1 491,12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1 457,47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3 000,00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379,21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111,31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67,88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4 983,79</w:t>
            </w:r>
          </w:p>
        </w:tc>
      </w:tr>
      <w:tr w:rsidR="006A284B" w:rsidRPr="006A284B" w:rsidTr="006A284B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1 505,11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787,76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лыжные гонки,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931900О.99.0.БВ27АБ15001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6 959,61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2 101,80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41,49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376,58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899,96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252,55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91,35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38,75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1 691,60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510,86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438,99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лыжные гонки,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931900О.99.0.БВ27АБ16001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7 226,60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2 182,43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89,79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815,01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1 947,73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546,58</w:t>
            </w:r>
          </w:p>
        </w:tc>
      </w:tr>
      <w:tr w:rsidR="006A284B" w:rsidRPr="006A284B" w:rsidTr="006A284B">
        <w:trPr>
          <w:gridAfter w:val="2"/>
          <w:wAfter w:w="2742" w:type="dxa"/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197,70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83,86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3 661,04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1 105,64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950,10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легкая атлетика,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931900О.99.0.БВ27АБ05001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6 223,83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1 879,60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39,92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362,34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865,94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243,00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87,89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37,28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1 627,65</w:t>
            </w:r>
          </w:p>
        </w:tc>
      </w:tr>
      <w:tr w:rsidR="006A284B" w:rsidRPr="006A284B" w:rsidTr="006A284B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491,56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422,41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легкая атлетика,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тренировочный этап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931900О.99.0.БВ27АБ06001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6 209,06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1 875,14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77,44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702,95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1 679,92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471,43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170,52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72,33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3 157,65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953,61</w:t>
            </w:r>
          </w:p>
        </w:tc>
      </w:tr>
      <w:tr w:rsidR="006A284B" w:rsidRPr="006A284B" w:rsidTr="006A284B">
        <w:trPr>
          <w:gridAfter w:val="2"/>
          <w:wAfter w:w="2742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819,45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конькобежный спорт,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931900О.99.0.БВ27АБ00001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1.1. Работники, непосредственно связанные с оказанием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6 368,27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1 923,21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35,85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325,44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777,74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218,25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78,94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33,48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1 461,87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441,49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379,39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олимпийским видам спорта, конькобежный спорт, 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931900О.99.0.БВ27АБ01001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8 406,11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2 538,65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64,54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585,79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1 399,93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392,85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142,10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60,27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2 631,37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794,68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682,89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горнолыжный спорт,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931900О.99.0.БВ27АА70001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8 106,63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2 448,20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41,86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379,97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908,07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254,82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92,17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39,10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1 706,84</w:t>
            </w:r>
          </w:p>
        </w:tc>
      </w:tr>
      <w:tr w:rsidR="006A284B" w:rsidRPr="006A284B" w:rsidTr="006A284B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515,46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442,96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олимпийским видам спорта, горнолыжный спорт, 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931900О.99.0.БВ27АА71001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9 194,19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2 776,64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104,87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951,91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2 274,89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638,39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230,91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97,94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4 275,98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1 291,35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1 109,69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баскетбол,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931900О.99.0.БВ27АА10001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2 902,92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876,69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853,71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612,76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185,05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42,35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13,56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1 304,17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393,86</w:t>
            </w:r>
          </w:p>
        </w:tc>
      </w:tr>
      <w:tr w:rsidR="006A284B" w:rsidRPr="006A284B" w:rsidTr="006A284B">
        <w:trPr>
          <w:gridAfter w:val="2"/>
          <w:wAfter w:w="2742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112,08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баскетбол,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931900О.99.0.БВ27АА11001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2 984,79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901,41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1 931,46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1 386,33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418,67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95,82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30,69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2 950,61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891,09</w:t>
            </w:r>
          </w:p>
        </w:tc>
      </w:tr>
      <w:tr w:rsidR="006A284B" w:rsidRPr="006A284B" w:rsidTr="006A284B">
        <w:trPr>
          <w:gridAfter w:val="2"/>
          <w:wAfter w:w="2742" w:type="dxa"/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253,57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волейбол,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931900О.99.0.БВ27АА55001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4 241,89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1 281,05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1 016,32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729,47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220,30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50,42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16,15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1 552,58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468,89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133,42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волейбол,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931900О.99.0.БВ27АА56001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4 572,69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1 380,95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1 931,46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1 386,33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418,67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95,82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30,69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2 950,61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891,09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253,57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спортивная борьба,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931900О.99.0.БВ27АБ80001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5 270,74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1 591,77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693,16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1 426,78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180,35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52,94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32,28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2 370,26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715,83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374,65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настольный теннис, 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931900О.99.0.БВ27АБ21001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1.1. Работники, непосредственно связанные с оказанием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12 436,09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3 755,70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6 026,16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4 325,36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1 306,26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298,95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95,74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9 205,91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2 780,19</w:t>
            </w:r>
          </w:p>
        </w:tc>
      </w:tr>
      <w:tr w:rsidR="006A284B" w:rsidRPr="006A284B" w:rsidTr="006A284B">
        <w:trPr>
          <w:gridAfter w:val="2"/>
          <w:wAfter w:w="2742" w:type="dxa"/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791,15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настольный теннис,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931900О.99.0.БВ27АБ22001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57 235,47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17 285,11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45 196,17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32 440,17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9 796,95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2 242,15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718,06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69 044,36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20 851,39</w:t>
            </w:r>
          </w:p>
        </w:tc>
      </w:tr>
      <w:tr w:rsidR="006A284B" w:rsidRPr="006A284B" w:rsidTr="006A284B">
        <w:trPr>
          <w:gridAfter w:val="2"/>
          <w:wAfter w:w="2742" w:type="dxa"/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5 933,61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хоккей,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931900О.99.0.БВ27АВ40001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5 678,12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1 714,80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1 076,10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772,38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233,26</w:t>
            </w:r>
          </w:p>
        </w:tc>
      </w:tr>
      <w:tr w:rsidR="006A284B" w:rsidRPr="006A284B" w:rsidTr="006A284B">
        <w:trPr>
          <w:gridAfter w:val="2"/>
          <w:wAfter w:w="2742" w:type="dxa"/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53,38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17,10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1 643,91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496,47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529,04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олимпийским видам спорта, хоккей,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931900О.99.0.БВ27АВ41001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4 296,93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1 297,67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1 746,71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1 253,73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378,63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86,65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27,75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2 668,38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805,85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229,32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неолимпийским видам спорта, шахматы,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931900О.99.0.БВ28АГ55000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12 288,79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3 711,22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2 008,72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1 441,79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435,42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99,65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31,91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3 068,64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926,73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263,72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неолимпийским видам спорта, шахматы,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931900О.99.0.БВ28АГ56000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13 309,35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4 019,43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3 138,62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2 252,79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680,34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155,70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49,87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4 794,75</w:t>
            </w:r>
          </w:p>
        </w:tc>
      </w:tr>
      <w:tr w:rsidR="006A284B" w:rsidRPr="006A284B" w:rsidTr="006A284B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1 448,01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412,06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подготовка по неолимпийским видам спорта, полиатлон,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931900О.99.0.БВ28АБ85000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7 403,11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2 235,74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37,65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516,04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816,63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229,17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82,89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35,16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1 534,97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463,56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398,34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неолимпийским видам спорта, полиатлон,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931900О.99.0.БВ28АБ86000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7 403,11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2 235,74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102,18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1 400,68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2 216,56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622,02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224,99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95,43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4 166,34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1 258,24</w:t>
            </w:r>
          </w:p>
        </w:tc>
      </w:tr>
      <w:tr w:rsidR="006A284B" w:rsidRPr="006A284B" w:rsidTr="006A284B">
        <w:trPr>
          <w:gridAfter w:val="2"/>
          <w:wAfter w:w="2742" w:type="dxa"/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1 081,24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неолимпийским видам спорта, спортивное ориентирование, этап начальной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931900О.99.0.БВ28АВ85000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7 106,99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2 146,31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41,30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374,91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895,96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251,43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90,94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38,57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1 684,08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508,59</w:t>
            </w:r>
          </w:p>
        </w:tc>
      </w:tr>
      <w:tr w:rsidR="006A284B" w:rsidRPr="006A284B" w:rsidTr="006A284B">
        <w:trPr>
          <w:gridAfter w:val="2"/>
          <w:wAfter w:w="2742" w:type="dxa"/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437,05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неолимпийским видам спорта,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спортивное ориентирование, 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931900О.99.0.БВ28АВ86000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1.1. Работники, непосредственно связанные с оказанием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7 054,08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2 130,33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89,36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811,09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1 938,37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543,95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196,75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83,45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3 643,44</w:t>
            </w:r>
          </w:p>
        </w:tc>
      </w:tr>
      <w:tr w:rsidR="006A284B" w:rsidRPr="006A284B" w:rsidTr="006A284B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1 100,32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945,54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47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спорту лиц с интеллектуальными нарушениями,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легкая атлетика,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931900О.99.0.БВ31АА06001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33 624,45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10 154,58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180,70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1 640,21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3 919,82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1 099,99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397,87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168,76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7 367,85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2 225,09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1 912,09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подготовка по спорту лиц с интеллектуальными нарушениями,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 xml:space="preserve">легкая атлетика,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931900О.99.0.БВ31АА07001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43 941,04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13 270,19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193,61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1 757,37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4 199,80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1 178,56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426,29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180,82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7 894,12</w:t>
            </w:r>
          </w:p>
        </w:tc>
      </w:tr>
      <w:tr w:rsidR="006A284B" w:rsidRPr="006A284B" w:rsidTr="006A284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2 384,03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2 048,66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и обеспечение подготовки спортивного резерва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Р.03.1.0022.0001.003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3 762,17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1 136,17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431,11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887,39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112,17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32,92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20,08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1 474,19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445,20</w:t>
            </w:r>
          </w:p>
        </w:tc>
      </w:tr>
      <w:tr w:rsidR="006A284B" w:rsidRPr="006A284B" w:rsidTr="006A284B">
        <w:trPr>
          <w:gridAfter w:val="2"/>
          <w:wAfter w:w="2742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233,03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спорта, кикбоксинг,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854100О.99.0.БО53АБ24001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14 276,09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4 311,38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61,61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580,38</w:t>
            </w:r>
          </w:p>
        </w:tc>
      </w:tr>
      <w:tr w:rsidR="006A284B" w:rsidRPr="006A284B" w:rsidTr="006A284B">
        <w:trPr>
          <w:gridAfter w:val="2"/>
          <w:wAfter w:w="2742" w:type="dxa"/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1 405,73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301,73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116,53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52,07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2 191,18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661,74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531,47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спорта, кикбоксинг,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854100О.99.0.БО53АБ25001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11 210,04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3 385,43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165,85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1 562,35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3 784,12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812,23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313,68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140,16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5 898,49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1 781,34</w:t>
            </w:r>
          </w:p>
        </w:tc>
      </w:tr>
      <w:tr w:rsidR="006A284B" w:rsidRPr="006A284B" w:rsidTr="006A284B">
        <w:trPr>
          <w:gridAfter w:val="2"/>
          <w:wAfter w:w="2742" w:type="dxa"/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1 430,67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спорта,кикбоксинг, 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854100О.99.0.БО53АБ26001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28 727,86</w:t>
            </w:r>
          </w:p>
        </w:tc>
      </w:tr>
      <w:tr w:rsidR="006A284B" w:rsidRPr="006A284B" w:rsidTr="006A284B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8 675,81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254,84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2 400,68</w:t>
            </w:r>
          </w:p>
        </w:tc>
      </w:tr>
      <w:tr w:rsidR="006A284B" w:rsidRPr="006A284B" w:rsidTr="006A284B">
        <w:trPr>
          <w:gridAfter w:val="2"/>
          <w:wAfter w:w="2742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5 814,63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1 248,06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482,00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215,37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9 063,53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2 737,18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2 198,35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плавание,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854100О.99.0.БО52АА88001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7 916,81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2 390,88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1 324,77</w:t>
            </w:r>
          </w:p>
        </w:tc>
      </w:tr>
      <w:tr w:rsidR="006A284B" w:rsidRPr="006A284B" w:rsidTr="006A284B">
        <w:trPr>
          <w:gridAfter w:val="2"/>
          <w:wAfter w:w="2742" w:type="dxa"/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2 458,46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163,67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34,31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47,08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3 652,99</w:t>
            </w:r>
          </w:p>
        </w:tc>
      </w:tr>
      <w:tr w:rsidR="006A284B" w:rsidRPr="006A284B" w:rsidTr="006A284B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1 103,20</w:t>
            </w:r>
          </w:p>
        </w:tc>
      </w:tr>
      <w:tr w:rsidR="006A284B" w:rsidRPr="006A284B" w:rsidTr="006A284B">
        <w:trPr>
          <w:gridAfter w:val="2"/>
          <w:wAfter w:w="2742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511,08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 видам спорта, плавание,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854100О.99.0.БО52АА89001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8 804,26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2 658,89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2 616,21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4 855,06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323,23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67,76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92,98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7 214,06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2 178,64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1 009,29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дополнительных образовательных программ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спортивной подготовки по олимпийским видам спорта, пулевая стрельба,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854100О.99.0.БО52АБ12001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1.1. Работники, непосредственно связанные с оказанием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21 885,19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6 609,33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81,55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4 621,49</w:t>
            </w:r>
          </w:p>
        </w:tc>
      </w:tr>
      <w:tr w:rsidR="006A284B" w:rsidRPr="006A284B" w:rsidTr="006A284B">
        <w:trPr>
          <w:gridAfter w:val="2"/>
          <w:wAfter w:w="2742" w:type="dxa"/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1 860,68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399,38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154,24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68,92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2 900,33</w:t>
            </w:r>
          </w:p>
        </w:tc>
      </w:tr>
      <w:tr w:rsidR="006A284B" w:rsidRPr="006A284B" w:rsidTr="006A284B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875,90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703,47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56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пулевая стрельба,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854100О.99.0.БО52АБ13001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22 195,18</w:t>
            </w:r>
          </w:p>
        </w:tc>
      </w:tr>
      <w:tr w:rsidR="006A284B" w:rsidRPr="006A284B" w:rsidTr="006A284B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6 702,94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202,26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11 462,03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4 614,79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990,52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382,54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170,93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7 193,29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2 172,38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1 744,72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футбол,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854100О.99.0.БО52АА48001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7 868,08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2 376,17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2 625,81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1 959,00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341,55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278,11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26,49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3 696,55</w:t>
            </w:r>
          </w:p>
        </w:tc>
      </w:tr>
      <w:tr w:rsidR="006A284B" w:rsidRPr="006A284B" w:rsidTr="006A284B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1 116,35</w:t>
            </w:r>
          </w:p>
        </w:tc>
      </w:tr>
      <w:tr w:rsidR="006A284B" w:rsidRPr="006A284B" w:rsidTr="006A284B">
        <w:trPr>
          <w:gridAfter w:val="2"/>
          <w:wAfter w:w="2742" w:type="dxa"/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558,20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футбол,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854100О.99.0.БО52АА49001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8 385,46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2 532,41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3 886,91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2 899,85</w:t>
            </w:r>
          </w:p>
        </w:tc>
      </w:tr>
      <w:tr w:rsidR="006A284B" w:rsidRPr="006A284B" w:rsidTr="006A284B">
        <w:trPr>
          <w:gridAfter w:val="2"/>
          <w:wAfter w:w="2742" w:type="dxa"/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505,58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411,67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39,21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5 471,89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1 652,52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826,31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футбол, 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854100О.99.0.БО52АА50001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33 658,16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10 164,76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1 821,99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1 359,30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236,99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192,97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18,38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2 564,95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774,62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387,33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плавание, 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854100О.99.0.БО52АА90001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49 604,92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14 980,68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9 880,58</w:t>
            </w:r>
          </w:p>
        </w:tc>
      </w:tr>
      <w:tr w:rsidR="006A284B" w:rsidRPr="006A284B" w:rsidTr="006A284B">
        <w:trPr>
          <w:gridAfter w:val="2"/>
          <w:wAfter w:w="2742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18 336,02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1 220,73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255,89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351,14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27 245,18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8 228,05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3 811,81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спортивная гимнастика,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854100О.99.0.БО52АА08001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13 977,93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4 221,34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1 634,38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3 033,03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201,92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42,33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58,08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4 506,72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1 361,03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630,54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спортивная гимнастика, учебно-тренировоч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854100О.99.0.БО52АА09001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14 740,06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4 451,50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4 343,11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8 059,79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536,58</w:t>
            </w:r>
          </w:p>
        </w:tc>
      </w:tr>
      <w:tr w:rsidR="006A284B" w:rsidRPr="006A284B" w:rsidTr="006A284B">
        <w:trPr>
          <w:gridAfter w:val="2"/>
          <w:wAfter w:w="2742" w:type="dxa"/>
          <w:trHeight w:val="10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112,48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154,35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11 975,91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3 616,72</w:t>
            </w:r>
          </w:p>
        </w:tc>
      </w:tr>
      <w:tr w:rsidR="006A284B" w:rsidRPr="006A284B" w:rsidTr="006A284B">
        <w:trPr>
          <w:gridAfter w:val="2"/>
          <w:wAfter w:w="2742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1 675,52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 видам спорта, спортивная гимнастика, 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854100О.99.0.БО52АА10001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25 864,03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7 810,94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3 387,63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6 286,64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418,53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87,73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120,39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9 341,21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2 821,04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1 306,92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дополнительных образовательных программ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спортивной подготовки по олимпийским видам спорта, художественная гимнастика,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854100О.99.0.БО52АА52001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1.1. Работники, непосредственно связанные с оказанием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13 334,40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4 026,99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1 834,97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3 405,26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226,71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47,52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65,21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5 059,82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1 528,07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707,90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художественная гимнастика,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854100О.99.0.БО52АА53001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16 122,79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4 869,08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3 637,36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6 750,07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449,39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94,20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129,27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10 029,82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3 029,01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1 403,24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художественная гимнастика, 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854100О.99.0.БО52АА54001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28 742,89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8 680,35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2 016,45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3 742,05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249,13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52,22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71,49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5 560,24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1 679,19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778,27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спортивная борьба,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854100О.99.0.БО52АВ05001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14 683,21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4 434,33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3 079,66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5 715,12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380,49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79,76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109,45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8 492,01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2 564,58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1 188,09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спортивная борьба, 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854100О.99.0.БО52АВ06001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39 036,34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11 788,98</w:t>
            </w:r>
          </w:p>
        </w:tc>
      </w:tr>
      <w:tr w:rsidR="006A284B" w:rsidRPr="006A284B" w:rsidTr="006A284B">
        <w:trPr>
          <w:gridAfter w:val="2"/>
          <w:wAfter w:w="2742" w:type="dxa"/>
          <w:trHeight w:val="10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3 764,03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6 985,15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465,04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97,48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133,77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10 379,12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3 134,49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1 452,12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бокс,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854100О.99.0.БО52АА40001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15 494,48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4 679,33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1 344,30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2 494,70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166,09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34,82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47,77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3 706,83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1 119,46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518,61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бокс,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854100О.99.0.БО52АА41001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13 673,18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4 129,30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3 161,79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5 867,53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390,63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81,89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112,36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8 718,46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2 632,97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1 219,78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бокс, этап совершенствования спортивног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854100О.99.0.БО52АА42001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37 013,57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11 178,10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2 823,02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5 238,86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348,78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73,11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100,33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7 784,34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2 350,87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1 089,09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 видам спорта, дзюдо,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854100О.99.0.БО52АБ64001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7 769,08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2 346,27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1 271,63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2 359,85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157,11</w:t>
            </w:r>
          </w:p>
        </w:tc>
      </w:tr>
      <w:tr w:rsidR="006A284B" w:rsidRPr="006A284B" w:rsidTr="006A284B">
        <w:trPr>
          <w:gridAfter w:val="2"/>
          <w:wAfter w:w="2742" w:type="dxa"/>
          <w:trHeight w:val="10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32,93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45,19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3 506,46</w:t>
            </w:r>
          </w:p>
        </w:tc>
      </w:tr>
      <w:tr w:rsidR="006A284B" w:rsidRPr="006A284B" w:rsidTr="006A284B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1 058,95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490,58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дополнительных образовательных программ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спортивной подготовки по олимпийским видам спорта, дзюдо,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854100О.99.0.БО52АБ65001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1.1. Работники, непосредственно связанные с оказанием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9 206,81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2 780,45</w:t>
            </w:r>
          </w:p>
        </w:tc>
      </w:tr>
      <w:tr w:rsidR="006A284B" w:rsidRPr="006A284B" w:rsidTr="006A284B">
        <w:trPr>
          <w:gridAfter w:val="2"/>
          <w:wAfter w:w="2742" w:type="dxa"/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3 570,30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6625,62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6 625,62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441,10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92,46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126,88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9 844,90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2 973,16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1 377,38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лыжные гонки,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854100О.99.0.БО52АА72001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16 476,04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4 975,77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88,41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832,89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2 017,32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433,00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167,23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74,72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3 144,49</w:t>
            </w:r>
          </w:p>
        </w:tc>
      </w:tr>
      <w:tr w:rsidR="006A284B" w:rsidRPr="006A284B" w:rsidTr="006A284B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949,63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762,70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лыжные гонки,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854100О.99.0.БО52АА73001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16 183,83</w:t>
            </w:r>
          </w:p>
        </w:tc>
      </w:tr>
      <w:tr w:rsidR="006A284B" w:rsidRPr="006A284B" w:rsidTr="006A284B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4 887,52</w:t>
            </w:r>
          </w:p>
        </w:tc>
      </w:tr>
      <w:tr w:rsidR="006A284B" w:rsidRPr="006A284B" w:rsidTr="006A284B">
        <w:trPr>
          <w:gridAfter w:val="2"/>
          <w:wAfter w:w="2742" w:type="dxa"/>
          <w:trHeight w:val="10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214,15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2 017,38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4 886,24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1 048,79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405,04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180,98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7 616,41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2 300,16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1 847,35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легкая атлетика,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854100О.99.0.БО52АА56001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12 960,42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3 914,05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78,21</w:t>
            </w:r>
          </w:p>
        </w:tc>
      </w:tr>
      <w:tr w:rsidR="006A284B" w:rsidRPr="006A284B" w:rsidTr="006A284B">
        <w:trPr>
          <w:gridAfter w:val="2"/>
          <w:wAfter w:w="2742" w:type="dxa"/>
          <w:trHeight w:val="11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736,72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1 784,38</w:t>
            </w:r>
          </w:p>
        </w:tc>
      </w:tr>
      <w:tr w:rsidR="006A284B" w:rsidRPr="006A284B" w:rsidTr="006A284B">
        <w:trPr>
          <w:gridAfter w:val="2"/>
          <w:wAfter w:w="2742" w:type="dxa"/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383,00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147,92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66,09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2 781,40</w:t>
            </w:r>
          </w:p>
        </w:tc>
      </w:tr>
      <w:tr w:rsidR="006A284B" w:rsidRPr="006A284B" w:rsidTr="006A284B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839,98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674,62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легкая атлетика,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854100О.99.0.БО52АА57001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12 623,52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3 812,30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168,03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1 582,86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3 833,82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822,90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317,80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142,00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5 975,95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1 804,74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1 449,46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конькобежный спорт,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854100О.99.0.БО52АБ32001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13 633,85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4 117,42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75,51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711,31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1 722,85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369,80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142,82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63,81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2 685,49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811,02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651,35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конькобежный спорт,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854100О.99.0.БО52АБ33001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18 887,09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5 703,90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145,62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1 371,82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3 322,65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713,18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275,43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123,07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5 179,16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1 564,10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1 256,20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горнолыжный спорт,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854100О.99.0.БО52АБ40001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17 638,67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5 326,88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84,95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800,23</w:t>
            </w:r>
          </w:p>
        </w:tc>
      </w:tr>
      <w:tr w:rsidR="006A284B" w:rsidRPr="006A284B" w:rsidTr="006A284B">
        <w:trPr>
          <w:gridAfter w:val="2"/>
          <w:wAfter w:w="2742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1 938,21</w:t>
            </w:r>
          </w:p>
        </w:tc>
      </w:tr>
      <w:tr w:rsidR="006A284B" w:rsidRPr="006A284B" w:rsidTr="006A284B">
        <w:trPr>
          <w:gridAfter w:val="2"/>
          <w:wAfter w:w="2742" w:type="dxa"/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416,02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160,67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71,79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3 021,18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912,39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732,77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горнолыжный спорт,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854100О.99.0.БО52АБ41001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20 776,74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6 274,57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203,87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1 920,54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4 651,70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998,45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385,60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172,29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7 250,82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2 189,75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1 758,69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баскетбол,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854100О.99.0.БО52АВ08001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6 889,51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2 080,63</w:t>
            </w:r>
          </w:p>
        </w:tc>
      </w:tr>
      <w:tr w:rsidR="006A284B" w:rsidRPr="006A284B" w:rsidTr="006A284B">
        <w:trPr>
          <w:gridAfter w:val="2"/>
          <w:wAfter w:w="2742" w:type="dxa"/>
          <w:trHeight w:val="10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2 095,29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1 563,20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272,54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221,92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21,14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2 949,69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890,81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445,42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баскетбол,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854100О.99.0.БО52АВ09001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7 472,96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2 256,83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3 947,64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2 945,16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513,48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418,10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39,82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5 557,39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1 678,34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839,23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дополнительных образовательных программ спортивной подготовки по олимпийским </w:t>
            </w: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видам спорта, волейбол,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854100О.99.0.БО52АБ88001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10 200,50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3 080,56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2 144,17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1 599,67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278,90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227,09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21,63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3 018,51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911,59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455,82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волейбол,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854100О.99.0.БО52АБ89001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11 052,38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3 337,82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4 041,50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3 015,18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525,69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428,05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40,77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5 689,53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1 718,23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859,17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спортивная борьба,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854100О.99.0.БО52АВ04001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12 074,83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3 646,60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1 656,99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3 074,99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204,72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42,91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58,89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4 569,07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1 379,86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639,25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настольный теннис,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854100О.99.0.БО52АБ21001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12 887,10</w:t>
            </w:r>
          </w:p>
        </w:tc>
      </w:tr>
      <w:tr w:rsidR="006A284B" w:rsidRPr="006A284B" w:rsidTr="006A284B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3 891,91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12 818,99</w:t>
            </w:r>
          </w:p>
        </w:tc>
      </w:tr>
      <w:tr w:rsidR="006A284B" w:rsidRPr="006A284B" w:rsidTr="006A284B">
        <w:trPr>
          <w:gridAfter w:val="2"/>
          <w:wAfter w:w="2742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9 563,67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1 667,41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1 357,69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129,31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18 046,26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5 449,97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2 725,16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настольный теннис, 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854100О.99.0.БО52АБ22001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100 537,18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30 362,23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97 476,38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72 722,75</w:t>
            </w:r>
          </w:p>
        </w:tc>
      </w:tr>
      <w:tr w:rsidR="006A284B" w:rsidRPr="006A284B" w:rsidTr="006A284B">
        <w:trPr>
          <w:gridAfter w:val="2"/>
          <w:wAfter w:w="2742" w:type="dxa"/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12 679,12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10 323,96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983,31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137 224,86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41 441,91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20 722,20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хоккей,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854100О.99.0.БО52АА68001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15 113,07</w:t>
            </w:r>
          </w:p>
        </w:tc>
      </w:tr>
      <w:tr w:rsidR="006A284B" w:rsidRPr="006A284B" w:rsidTr="006A284B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4 564,15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2 277,49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1 699,13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296,24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241,21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22,97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3 206,19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968,27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484,17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спорта, хоккей,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854100О.99.0.БО52АА69001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12 847,35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3 879,90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4 031,63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3 007,82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524,41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427,00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40,67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5 675,64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1 714,04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857,07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спорта, шахматы,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854100О.99.0.БО53АГ92001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25 576,61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7 724,14</w:t>
            </w:r>
          </w:p>
        </w:tc>
      </w:tr>
      <w:tr w:rsidR="006A284B" w:rsidRPr="006A284B" w:rsidTr="006A284B">
        <w:trPr>
          <w:gridAfter w:val="2"/>
          <w:wAfter w:w="2742" w:type="dxa"/>
          <w:trHeight w:val="10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2 915,18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2 174,89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379,19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308,75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29,41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4 103,92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1 239,39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619,73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спорта, шахматы,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854100О.99.0.БО53АГ93001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27 038,44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8 165,61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8 116,13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6 055,08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1 055,70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859,60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81,87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11 425,69</w:t>
            </w:r>
          </w:p>
        </w:tc>
      </w:tr>
      <w:tr w:rsidR="006A284B" w:rsidRPr="006A284B" w:rsidTr="006A284B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3 450,56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1 725,38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спорта, шахматы, 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854100О.99.0.БО53АГ94001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159 815,38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48 264,25</w:t>
            </w:r>
          </w:p>
        </w:tc>
      </w:tr>
      <w:tr w:rsidR="006A284B" w:rsidRPr="006A284B" w:rsidTr="006A284B">
        <w:trPr>
          <w:gridAfter w:val="2"/>
          <w:wAfter w:w="2742" w:type="dxa"/>
          <w:trHeight w:val="10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5 465,97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4 081,15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710,98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578,91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51,70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7 694,85</w:t>
            </w:r>
          </w:p>
        </w:tc>
      </w:tr>
      <w:tr w:rsidR="006A284B" w:rsidRPr="006A284B" w:rsidTr="006A284B">
        <w:trPr>
          <w:trHeight w:val="7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2 323,85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1 166,62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спорта, полиатлон,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854100О.99.0.БО53АВ08001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15 825,15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4 779,19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84,95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1 156,42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1 938,21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416,02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160,67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71,79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3 021,18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912,39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732,77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спорта, полиатлон,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854100О.99.0.БО53АВ09001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15 825,15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4 779,19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224,50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3 045,15</w:t>
            </w:r>
          </w:p>
        </w:tc>
      </w:tr>
      <w:tr w:rsidR="006A284B" w:rsidRPr="006A284B" w:rsidTr="006A284B">
        <w:trPr>
          <w:gridAfter w:val="2"/>
          <w:wAfter w:w="2742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5 122,41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1 099,48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424,62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189,73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7 984,54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2 411,33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1 936,65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спорта, спортивное ориентирование, этап начальной подготовки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854100О.99.0.БО53АВ96001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15 861,21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4 790,09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77,36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728,78</w:t>
            </w:r>
          </w:p>
        </w:tc>
      </w:tr>
      <w:tr w:rsidR="006A284B" w:rsidRPr="006A284B" w:rsidTr="006A284B">
        <w:trPr>
          <w:gridAfter w:val="2"/>
          <w:wAfter w:w="2742" w:type="dxa"/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1 765,16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378,88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146,32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65,38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2 751,43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830,93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667,35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спорта, спортивное ориентирование,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854100О.99.0.БО53АВ97001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15 280,78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4 614,80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190,43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1 793,91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4 345,00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932,62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360,18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160,93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6 772,75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2 045,36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1 642,73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адаптивным видам спорта, спорт лиц с интеллектуальными нарушениями, 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854100О.99.0.БО51АА17000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72 064,12</w:t>
            </w:r>
          </w:p>
        </w:tc>
      </w:tr>
      <w:tr w:rsidR="006A284B" w:rsidRPr="006A284B" w:rsidTr="006A284B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21 763,36</w:t>
            </w:r>
          </w:p>
        </w:tc>
      </w:tr>
      <w:tr w:rsidR="006A284B" w:rsidRPr="006A284B" w:rsidTr="006A284B">
        <w:trPr>
          <w:gridAfter w:val="2"/>
          <w:wAfter w:w="2742" w:type="dxa"/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262,12</w:t>
            </w:r>
          </w:p>
        </w:tc>
      </w:tr>
      <w:tr w:rsidR="006A284B" w:rsidRPr="006A284B" w:rsidTr="006A284B">
        <w:trPr>
          <w:gridAfter w:val="2"/>
          <w:wAfter w:w="2742" w:type="dxa"/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2 469,27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5 980,76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1 283,72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495,77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221,52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9 322,49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2 815,39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2 261,16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образовательных программ спортивной подготовки по адаптивным видам спорта, спорт лиц с интеллектуальными нарушениями, этап совершенствования спортивного мастерства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854100О.99.0.БО51АА18000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1.1. 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98 332,03</w:t>
            </w:r>
          </w:p>
        </w:tc>
      </w:tr>
      <w:tr w:rsidR="006A284B" w:rsidRPr="006A284B" w:rsidTr="006A284B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29 696,28</w:t>
            </w:r>
          </w:p>
        </w:tc>
      </w:tr>
      <w:tr w:rsidR="006A284B" w:rsidRPr="006A284B" w:rsidTr="006A284B">
        <w:trPr>
          <w:gridAfter w:val="2"/>
          <w:wAfter w:w="2742" w:type="dxa"/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МЗ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291,25</w:t>
            </w:r>
          </w:p>
        </w:tc>
      </w:tr>
      <w:tr w:rsidR="006A284B" w:rsidRPr="006A284B" w:rsidTr="006A284B">
        <w:trPr>
          <w:gridAfter w:val="2"/>
          <w:wAfter w:w="2742" w:type="dxa"/>
          <w:trHeight w:val="10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2 743,63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6 645,29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1 426,35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550,86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246,14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10 358,32</w:t>
            </w:r>
          </w:p>
        </w:tc>
      </w:tr>
      <w:tr w:rsidR="006A284B" w:rsidRPr="006A284B" w:rsidTr="006A284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3 128,21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2 512,40</w:t>
            </w:r>
          </w:p>
        </w:tc>
      </w:tr>
      <w:tr w:rsidR="006A284B" w:rsidRPr="006A284B" w:rsidTr="006A284B">
        <w:trPr>
          <w:gridAfter w:val="2"/>
          <w:wAfter w:w="2742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##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804200О.99.0.ББ52АЕ52000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28,92</w:t>
            </w:r>
          </w:p>
        </w:tc>
      </w:tr>
      <w:tr w:rsidR="006A284B" w:rsidRPr="006A284B" w:rsidTr="006A284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8,74</w:t>
            </w:r>
          </w:p>
        </w:tc>
      </w:tr>
      <w:tr w:rsidR="006A284B" w:rsidRPr="006A284B" w:rsidTr="006A284B">
        <w:trPr>
          <w:gridAfter w:val="2"/>
          <w:wAfter w:w="2742" w:type="dxa"/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ИНЗ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16,95</w:t>
            </w:r>
          </w:p>
        </w:tc>
      </w:tr>
      <w:tr w:rsidR="006A284B" w:rsidRPr="006A284B" w:rsidTr="006A284B">
        <w:trPr>
          <w:gridAfter w:val="2"/>
          <w:wAfter w:w="2742" w:type="dxa"/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6,15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СОЦДИ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1,17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0,49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 xml:space="preserve">2.6. Работники, которые не принимают непосредственного участия в оказании муниципальной </w:t>
            </w:r>
            <w:r w:rsidRPr="006A284B">
              <w:rPr>
                <w:rFonts w:ascii="Times New Roman" w:hAnsi="Times New Roman"/>
                <w:sz w:val="26"/>
                <w:szCs w:val="26"/>
              </w:rPr>
              <w:lastRenderedPageBreak/>
              <w:t>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38,45</w:t>
            </w:r>
          </w:p>
        </w:tc>
      </w:tr>
      <w:tr w:rsidR="006A284B" w:rsidRPr="006A284B" w:rsidTr="006A284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11,61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5,12</w:t>
            </w:r>
          </w:p>
        </w:tc>
      </w:tr>
      <w:tr w:rsidR="006A284B" w:rsidRPr="006A284B" w:rsidTr="006A284B">
        <w:trPr>
          <w:gridAfter w:val="2"/>
          <w:wAfter w:w="2742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sz w:val="26"/>
                <w:szCs w:val="26"/>
              </w:rPr>
              <w:t>##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Р.03.1.0016.0001.004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 Натуральные нормы, непосредственно связанные с оказанием муниципальной услуги/работы</w:t>
            </w:r>
          </w:p>
        </w:tc>
      </w:tr>
      <w:tr w:rsidR="006A284B" w:rsidRPr="006A284B" w:rsidTr="006A284B">
        <w:trPr>
          <w:gridAfter w:val="2"/>
          <w:wAfter w:w="2742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Работники, непосредственно связанные с оказанием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958,59</w:t>
            </w:r>
          </w:p>
        </w:tc>
      </w:tr>
      <w:tr w:rsidR="006A284B" w:rsidRPr="006A284B" w:rsidTr="006A284B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289,50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1.3. Иные натуральные нормы, непосредственно используемые в процессе оказания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 Натуральные нормы на общехозяйственные нужды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2.1. Коммунальные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286,63</w:t>
            </w:r>
          </w:p>
        </w:tc>
      </w:tr>
      <w:tr w:rsidR="006A284B" w:rsidRPr="006A284B" w:rsidTr="006A284B">
        <w:trPr>
          <w:gridAfter w:val="2"/>
          <w:wAfter w:w="2742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СНИ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108,44</w:t>
            </w:r>
          </w:p>
        </w:tc>
      </w:tr>
      <w:tr w:rsidR="006A284B" w:rsidRPr="006A284B" w:rsidTr="006A284B">
        <w:trPr>
          <w:gridAfter w:val="2"/>
          <w:wAfter w:w="2742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2.4. Услуги связи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УС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2,75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2.5. Транспортные услуги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2.6. Работники, которые не принимают непосредственного участия в оказании муниципальной услуги /работы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6A284B" w:rsidRPr="006A284B" w:rsidTr="006A284B">
        <w:trPr>
          <w:gridAfter w:val="2"/>
          <w:wAfter w:w="27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2.7. Прочие общехозяйственные нужды</w:t>
            </w:r>
          </w:p>
        </w:tc>
      </w:tr>
      <w:tr w:rsidR="006A284B" w:rsidRPr="006A284B" w:rsidTr="006A284B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ПНЗ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4B" w:rsidRPr="006A284B" w:rsidRDefault="006A284B" w:rsidP="006A28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84B">
              <w:rPr>
                <w:rFonts w:ascii="Times New Roman" w:hAnsi="Times New Roman"/>
                <w:color w:val="000000"/>
                <w:sz w:val="26"/>
                <w:szCs w:val="26"/>
              </w:rPr>
              <w:t>16,96</w:t>
            </w:r>
          </w:p>
        </w:tc>
      </w:tr>
    </w:tbl>
    <w:p w:rsidR="00C16DEB" w:rsidRPr="00BE1100" w:rsidRDefault="00C16DEB" w:rsidP="00D75FC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C16DEB" w:rsidRPr="00BE1100" w:rsidSect="006A284B">
      <w:pgSz w:w="16840" w:h="11907" w:orient="landscape" w:code="9"/>
      <w:pgMar w:top="1418" w:right="1134" w:bottom="850" w:left="1134" w:header="709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9D" w:rsidRDefault="00232D9D">
      <w:r>
        <w:separator/>
      </w:r>
    </w:p>
  </w:endnote>
  <w:endnote w:type="continuationSeparator" w:id="0">
    <w:p w:rsidR="00232D9D" w:rsidRDefault="00232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9D" w:rsidRDefault="00232D9D">
      <w:r>
        <w:separator/>
      </w:r>
    </w:p>
  </w:footnote>
  <w:footnote w:type="continuationSeparator" w:id="0">
    <w:p w:rsidR="00232D9D" w:rsidRDefault="00232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A0" w:rsidRDefault="00747EA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7EA0" w:rsidRDefault="00747EA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A0" w:rsidRDefault="00747EA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C120240"/>
    <w:multiLevelType w:val="multilevel"/>
    <w:tmpl w:val="24CE484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A6"/>
    <w:rsid w:val="000052C4"/>
    <w:rsid w:val="00040A01"/>
    <w:rsid w:val="00040DCA"/>
    <w:rsid w:val="00046C78"/>
    <w:rsid w:val="000475BE"/>
    <w:rsid w:val="0005296E"/>
    <w:rsid w:val="00055EB4"/>
    <w:rsid w:val="00060BEB"/>
    <w:rsid w:val="0006238A"/>
    <w:rsid w:val="0008175A"/>
    <w:rsid w:val="00081807"/>
    <w:rsid w:val="000936AA"/>
    <w:rsid w:val="000A5A13"/>
    <w:rsid w:val="000A7FE2"/>
    <w:rsid w:val="000D310C"/>
    <w:rsid w:val="000D590B"/>
    <w:rsid w:val="000E031A"/>
    <w:rsid w:val="000F0C0B"/>
    <w:rsid w:val="000F723D"/>
    <w:rsid w:val="0010297A"/>
    <w:rsid w:val="001070C8"/>
    <w:rsid w:val="00113B95"/>
    <w:rsid w:val="0011546C"/>
    <w:rsid w:val="0012611C"/>
    <w:rsid w:val="00127431"/>
    <w:rsid w:val="0014189B"/>
    <w:rsid w:val="00152913"/>
    <w:rsid w:val="0015484D"/>
    <w:rsid w:val="001657C6"/>
    <w:rsid w:val="0016698B"/>
    <w:rsid w:val="001675D4"/>
    <w:rsid w:val="00167B8F"/>
    <w:rsid w:val="0017353E"/>
    <w:rsid w:val="001822F5"/>
    <w:rsid w:val="00182FFF"/>
    <w:rsid w:val="00184DFF"/>
    <w:rsid w:val="00193F22"/>
    <w:rsid w:val="001965D1"/>
    <w:rsid w:val="001A11FF"/>
    <w:rsid w:val="001A22E1"/>
    <w:rsid w:val="001A352A"/>
    <w:rsid w:val="001A56A5"/>
    <w:rsid w:val="001F6BB0"/>
    <w:rsid w:val="001F7650"/>
    <w:rsid w:val="00203DEE"/>
    <w:rsid w:val="00211160"/>
    <w:rsid w:val="00214174"/>
    <w:rsid w:val="00215093"/>
    <w:rsid w:val="00216634"/>
    <w:rsid w:val="002219C5"/>
    <w:rsid w:val="00222646"/>
    <w:rsid w:val="00222C30"/>
    <w:rsid w:val="00222E27"/>
    <w:rsid w:val="00231BCC"/>
    <w:rsid w:val="00232D9D"/>
    <w:rsid w:val="0023540E"/>
    <w:rsid w:val="00243C8B"/>
    <w:rsid w:val="002669D1"/>
    <w:rsid w:val="002762B2"/>
    <w:rsid w:val="00277F60"/>
    <w:rsid w:val="00283D22"/>
    <w:rsid w:val="00283E69"/>
    <w:rsid w:val="00285375"/>
    <w:rsid w:val="002858E8"/>
    <w:rsid w:val="00287A03"/>
    <w:rsid w:val="00297445"/>
    <w:rsid w:val="002A539D"/>
    <w:rsid w:val="002A61B2"/>
    <w:rsid w:val="002B07AC"/>
    <w:rsid w:val="002B5F42"/>
    <w:rsid w:val="002B7566"/>
    <w:rsid w:val="002E1BB5"/>
    <w:rsid w:val="002E23A6"/>
    <w:rsid w:val="002E3595"/>
    <w:rsid w:val="002F37DC"/>
    <w:rsid w:val="00312433"/>
    <w:rsid w:val="0031448F"/>
    <w:rsid w:val="00335B2D"/>
    <w:rsid w:val="003361D8"/>
    <w:rsid w:val="00343AAF"/>
    <w:rsid w:val="003601A6"/>
    <w:rsid w:val="00394649"/>
    <w:rsid w:val="003977EE"/>
    <w:rsid w:val="003A2723"/>
    <w:rsid w:val="003A791C"/>
    <w:rsid w:val="003B07AC"/>
    <w:rsid w:val="003B2934"/>
    <w:rsid w:val="003C3580"/>
    <w:rsid w:val="003D25A8"/>
    <w:rsid w:val="003F1555"/>
    <w:rsid w:val="003F483E"/>
    <w:rsid w:val="00424356"/>
    <w:rsid w:val="004275EE"/>
    <w:rsid w:val="00440FFD"/>
    <w:rsid w:val="00441859"/>
    <w:rsid w:val="004524A1"/>
    <w:rsid w:val="00457D62"/>
    <w:rsid w:val="004658F0"/>
    <w:rsid w:val="004767BB"/>
    <w:rsid w:val="00496639"/>
    <w:rsid w:val="004A2AA2"/>
    <w:rsid w:val="004A2F3E"/>
    <w:rsid w:val="004B7F8A"/>
    <w:rsid w:val="004D2AA2"/>
    <w:rsid w:val="004E1373"/>
    <w:rsid w:val="004E4107"/>
    <w:rsid w:val="004E606E"/>
    <w:rsid w:val="004F1DB5"/>
    <w:rsid w:val="004F2312"/>
    <w:rsid w:val="004F5091"/>
    <w:rsid w:val="004F7A62"/>
    <w:rsid w:val="0050019A"/>
    <w:rsid w:val="005039D2"/>
    <w:rsid w:val="00505307"/>
    <w:rsid w:val="00516AB7"/>
    <w:rsid w:val="00517503"/>
    <w:rsid w:val="00517824"/>
    <w:rsid w:val="005220D5"/>
    <w:rsid w:val="00533B0C"/>
    <w:rsid w:val="0053503E"/>
    <w:rsid w:val="005575F7"/>
    <w:rsid w:val="00566191"/>
    <w:rsid w:val="00596810"/>
    <w:rsid w:val="005A0E84"/>
    <w:rsid w:val="005A6119"/>
    <w:rsid w:val="005A7C68"/>
    <w:rsid w:val="005B4B75"/>
    <w:rsid w:val="005B5BAF"/>
    <w:rsid w:val="005C5FA2"/>
    <w:rsid w:val="005D2D02"/>
    <w:rsid w:val="005E5BC9"/>
    <w:rsid w:val="00604AFC"/>
    <w:rsid w:val="00613442"/>
    <w:rsid w:val="00614E53"/>
    <w:rsid w:val="006170A8"/>
    <w:rsid w:val="006215AA"/>
    <w:rsid w:val="00626773"/>
    <w:rsid w:val="00641FAE"/>
    <w:rsid w:val="00653242"/>
    <w:rsid w:val="006616A5"/>
    <w:rsid w:val="00666DEB"/>
    <w:rsid w:val="00675A50"/>
    <w:rsid w:val="00675CE0"/>
    <w:rsid w:val="00696DBF"/>
    <w:rsid w:val="00697A7D"/>
    <w:rsid w:val="006A13FC"/>
    <w:rsid w:val="006A284B"/>
    <w:rsid w:val="006B02B2"/>
    <w:rsid w:val="006B0C5A"/>
    <w:rsid w:val="006C4BBC"/>
    <w:rsid w:val="006E3291"/>
    <w:rsid w:val="006E6FD1"/>
    <w:rsid w:val="006F24DA"/>
    <w:rsid w:val="006F358F"/>
    <w:rsid w:val="007048A4"/>
    <w:rsid w:val="00707E71"/>
    <w:rsid w:val="0072414D"/>
    <w:rsid w:val="00724357"/>
    <w:rsid w:val="00736801"/>
    <w:rsid w:val="007425B8"/>
    <w:rsid w:val="00743F58"/>
    <w:rsid w:val="00747EA0"/>
    <w:rsid w:val="00767F0D"/>
    <w:rsid w:val="00782C96"/>
    <w:rsid w:val="00785277"/>
    <w:rsid w:val="007974FA"/>
    <w:rsid w:val="007A55B4"/>
    <w:rsid w:val="007B1F6A"/>
    <w:rsid w:val="007B6664"/>
    <w:rsid w:val="007D204D"/>
    <w:rsid w:val="007D30E1"/>
    <w:rsid w:val="007D6521"/>
    <w:rsid w:val="007F40E6"/>
    <w:rsid w:val="007F5089"/>
    <w:rsid w:val="007F56D6"/>
    <w:rsid w:val="008035F9"/>
    <w:rsid w:val="0080435C"/>
    <w:rsid w:val="008147BC"/>
    <w:rsid w:val="00815EC5"/>
    <w:rsid w:val="00822631"/>
    <w:rsid w:val="00823E42"/>
    <w:rsid w:val="00832794"/>
    <w:rsid w:val="00833895"/>
    <w:rsid w:val="00835AC5"/>
    <w:rsid w:val="008541DC"/>
    <w:rsid w:val="00864BDC"/>
    <w:rsid w:val="00866753"/>
    <w:rsid w:val="00882FE6"/>
    <w:rsid w:val="008855FF"/>
    <w:rsid w:val="008A0B65"/>
    <w:rsid w:val="008A5B74"/>
    <w:rsid w:val="008D7809"/>
    <w:rsid w:val="008E47A2"/>
    <w:rsid w:val="008E5392"/>
    <w:rsid w:val="008F44C7"/>
    <w:rsid w:val="00912134"/>
    <w:rsid w:val="00912E5F"/>
    <w:rsid w:val="00913AE3"/>
    <w:rsid w:val="00913F73"/>
    <w:rsid w:val="009248EA"/>
    <w:rsid w:val="009347C3"/>
    <w:rsid w:val="00937FA3"/>
    <w:rsid w:val="00944020"/>
    <w:rsid w:val="0094582F"/>
    <w:rsid w:val="0094660A"/>
    <w:rsid w:val="00962E3C"/>
    <w:rsid w:val="00962E40"/>
    <w:rsid w:val="0098501E"/>
    <w:rsid w:val="00993D0D"/>
    <w:rsid w:val="009973A1"/>
    <w:rsid w:val="009B6D5E"/>
    <w:rsid w:val="009B750A"/>
    <w:rsid w:val="009C5923"/>
    <w:rsid w:val="009E2A4C"/>
    <w:rsid w:val="00A22903"/>
    <w:rsid w:val="00A25ED5"/>
    <w:rsid w:val="00A31B3B"/>
    <w:rsid w:val="00A43344"/>
    <w:rsid w:val="00A43441"/>
    <w:rsid w:val="00A43EAD"/>
    <w:rsid w:val="00A53C7D"/>
    <w:rsid w:val="00A639B2"/>
    <w:rsid w:val="00A67173"/>
    <w:rsid w:val="00A77753"/>
    <w:rsid w:val="00A91FAD"/>
    <w:rsid w:val="00A92D82"/>
    <w:rsid w:val="00A96717"/>
    <w:rsid w:val="00AB63FF"/>
    <w:rsid w:val="00AC3D03"/>
    <w:rsid w:val="00AC778A"/>
    <w:rsid w:val="00AD5DE0"/>
    <w:rsid w:val="00AE6332"/>
    <w:rsid w:val="00AF1313"/>
    <w:rsid w:val="00AF799B"/>
    <w:rsid w:val="00B00189"/>
    <w:rsid w:val="00B12D06"/>
    <w:rsid w:val="00B3276A"/>
    <w:rsid w:val="00B47264"/>
    <w:rsid w:val="00B64036"/>
    <w:rsid w:val="00B64251"/>
    <w:rsid w:val="00B64A35"/>
    <w:rsid w:val="00B66872"/>
    <w:rsid w:val="00B919BF"/>
    <w:rsid w:val="00BC01C6"/>
    <w:rsid w:val="00BD438A"/>
    <w:rsid w:val="00BE1100"/>
    <w:rsid w:val="00BE150A"/>
    <w:rsid w:val="00BE3362"/>
    <w:rsid w:val="00BF0EF0"/>
    <w:rsid w:val="00C05FAC"/>
    <w:rsid w:val="00C15B7A"/>
    <w:rsid w:val="00C16DEB"/>
    <w:rsid w:val="00C24814"/>
    <w:rsid w:val="00C3074D"/>
    <w:rsid w:val="00C31C2D"/>
    <w:rsid w:val="00C32F5F"/>
    <w:rsid w:val="00C5646F"/>
    <w:rsid w:val="00C624BB"/>
    <w:rsid w:val="00C63B65"/>
    <w:rsid w:val="00C778B6"/>
    <w:rsid w:val="00C835F8"/>
    <w:rsid w:val="00C8645E"/>
    <w:rsid w:val="00C93905"/>
    <w:rsid w:val="00C96EBE"/>
    <w:rsid w:val="00CD1A32"/>
    <w:rsid w:val="00CD3B09"/>
    <w:rsid w:val="00CE4DDE"/>
    <w:rsid w:val="00CF16A8"/>
    <w:rsid w:val="00D07F51"/>
    <w:rsid w:val="00D2577D"/>
    <w:rsid w:val="00D25C15"/>
    <w:rsid w:val="00D333E5"/>
    <w:rsid w:val="00D35B74"/>
    <w:rsid w:val="00D402DD"/>
    <w:rsid w:val="00D41468"/>
    <w:rsid w:val="00D4355D"/>
    <w:rsid w:val="00D47489"/>
    <w:rsid w:val="00D60158"/>
    <w:rsid w:val="00D6434D"/>
    <w:rsid w:val="00D677CE"/>
    <w:rsid w:val="00D75FC8"/>
    <w:rsid w:val="00D83693"/>
    <w:rsid w:val="00D96062"/>
    <w:rsid w:val="00DA4E10"/>
    <w:rsid w:val="00DB172A"/>
    <w:rsid w:val="00DB68C7"/>
    <w:rsid w:val="00DC4946"/>
    <w:rsid w:val="00DD5455"/>
    <w:rsid w:val="00DE19B4"/>
    <w:rsid w:val="00DF4A8F"/>
    <w:rsid w:val="00E03529"/>
    <w:rsid w:val="00E1373B"/>
    <w:rsid w:val="00E339CA"/>
    <w:rsid w:val="00E412BC"/>
    <w:rsid w:val="00E52F2B"/>
    <w:rsid w:val="00E555CD"/>
    <w:rsid w:val="00E60286"/>
    <w:rsid w:val="00E60B1A"/>
    <w:rsid w:val="00E7134F"/>
    <w:rsid w:val="00E7338F"/>
    <w:rsid w:val="00E814BD"/>
    <w:rsid w:val="00E86C8A"/>
    <w:rsid w:val="00E87D31"/>
    <w:rsid w:val="00E93E08"/>
    <w:rsid w:val="00EC14B5"/>
    <w:rsid w:val="00EC4245"/>
    <w:rsid w:val="00EC5B44"/>
    <w:rsid w:val="00EE1C63"/>
    <w:rsid w:val="00EE2AE6"/>
    <w:rsid w:val="00EE4E22"/>
    <w:rsid w:val="00EE5E44"/>
    <w:rsid w:val="00EF1999"/>
    <w:rsid w:val="00EF35E0"/>
    <w:rsid w:val="00F029E3"/>
    <w:rsid w:val="00F07C1D"/>
    <w:rsid w:val="00F10B12"/>
    <w:rsid w:val="00F1268F"/>
    <w:rsid w:val="00F32791"/>
    <w:rsid w:val="00F32A5D"/>
    <w:rsid w:val="00F3642A"/>
    <w:rsid w:val="00F42EFF"/>
    <w:rsid w:val="00F43F6C"/>
    <w:rsid w:val="00F454E6"/>
    <w:rsid w:val="00F61784"/>
    <w:rsid w:val="00F62953"/>
    <w:rsid w:val="00F63233"/>
    <w:rsid w:val="00F63D7E"/>
    <w:rsid w:val="00F6477D"/>
    <w:rsid w:val="00F67948"/>
    <w:rsid w:val="00F93EB7"/>
    <w:rsid w:val="00F97214"/>
    <w:rsid w:val="00FA1971"/>
    <w:rsid w:val="00FA28AB"/>
    <w:rsid w:val="00FA5029"/>
    <w:rsid w:val="00FA79E1"/>
    <w:rsid w:val="00FB759E"/>
    <w:rsid w:val="00FC50B7"/>
    <w:rsid w:val="00FE17E2"/>
    <w:rsid w:val="00FE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Заявление"/>
    <w:basedOn w:val="a"/>
    <w:next w:val="a4"/>
  </w:style>
  <w:style w:type="paragraph" w:styleId="a4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Times New Roman" w:hAnsi="Times New Roman"/>
      <w:sz w:val="28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0E031A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E87D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C5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3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A284B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6A284B"/>
    <w:rPr>
      <w:color w:val="800080"/>
      <w:u w:val="single"/>
    </w:rPr>
  </w:style>
  <w:style w:type="paragraph" w:customStyle="1" w:styleId="xl66">
    <w:name w:val="xl66"/>
    <w:basedOn w:val="a"/>
    <w:rsid w:val="006A284B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6A284B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A284B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6A284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6A284B"/>
    <w:pP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73">
    <w:name w:val="xl73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74">
    <w:name w:val="xl74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5">
    <w:name w:val="xl75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6">
    <w:name w:val="xl76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</w:rPr>
  </w:style>
  <w:style w:type="paragraph" w:customStyle="1" w:styleId="xl77">
    <w:name w:val="xl77"/>
    <w:basedOn w:val="a"/>
    <w:rsid w:val="006A284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6A284B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79">
    <w:name w:val="xl79"/>
    <w:basedOn w:val="a"/>
    <w:rsid w:val="006A284B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0">
    <w:name w:val="xl80"/>
    <w:basedOn w:val="a"/>
    <w:rsid w:val="006A284B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xl81">
    <w:name w:val="xl81"/>
    <w:basedOn w:val="a"/>
    <w:rsid w:val="006A284B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xl82">
    <w:name w:val="xl82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83">
    <w:name w:val="xl83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84">
    <w:name w:val="xl84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85">
    <w:name w:val="xl85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</w:rPr>
  </w:style>
  <w:style w:type="paragraph" w:customStyle="1" w:styleId="xl86">
    <w:name w:val="xl86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</w:rPr>
  </w:style>
  <w:style w:type="paragraph" w:customStyle="1" w:styleId="xl87">
    <w:name w:val="xl87"/>
    <w:basedOn w:val="a"/>
    <w:rsid w:val="006A284B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6A284B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</w:rPr>
  </w:style>
  <w:style w:type="paragraph" w:customStyle="1" w:styleId="xl90">
    <w:name w:val="xl90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6"/>
      <w:szCs w:val="26"/>
    </w:rPr>
  </w:style>
  <w:style w:type="paragraph" w:customStyle="1" w:styleId="xl91">
    <w:name w:val="xl91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6"/>
      <w:szCs w:val="26"/>
    </w:rPr>
  </w:style>
  <w:style w:type="paragraph" w:customStyle="1" w:styleId="xl92">
    <w:name w:val="xl92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"/>
    <w:rsid w:val="006A2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6"/>
      <w:szCs w:val="26"/>
    </w:rPr>
  </w:style>
  <w:style w:type="paragraph" w:customStyle="1" w:styleId="xl95">
    <w:name w:val="xl95"/>
    <w:basedOn w:val="a"/>
    <w:rsid w:val="006A2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6A2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6"/>
      <w:szCs w:val="26"/>
    </w:rPr>
  </w:style>
  <w:style w:type="paragraph" w:customStyle="1" w:styleId="xl98">
    <w:name w:val="xl98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6"/>
      <w:szCs w:val="26"/>
    </w:rPr>
  </w:style>
  <w:style w:type="paragraph" w:customStyle="1" w:styleId="xl101">
    <w:name w:val="xl101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6A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105</Pages>
  <Words>24394</Words>
  <Characters>139046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163114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2</cp:revision>
  <cp:lastPrinted>2023-10-06T07:18:00Z</cp:lastPrinted>
  <dcterms:created xsi:type="dcterms:W3CDTF">2023-10-27T10:07:00Z</dcterms:created>
  <dcterms:modified xsi:type="dcterms:W3CDTF">2023-10-27T10:07:00Z</dcterms:modified>
</cp:coreProperties>
</file>